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493AF1"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86400" cy="4895850"/>
            <wp:effectExtent l="38100" t="0" r="7620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0563F" w:rsidSect="00F0563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71" w:rsidRDefault="00986C71" w:rsidP="00493AF1">
      <w:r>
        <w:separator/>
      </w:r>
    </w:p>
  </w:endnote>
  <w:endnote w:type="continuationSeparator" w:id="0">
    <w:p w:rsidR="00986C71" w:rsidRDefault="00986C71" w:rsidP="0049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71" w:rsidRDefault="00986C71" w:rsidP="00493AF1">
      <w:r>
        <w:separator/>
      </w:r>
    </w:p>
  </w:footnote>
  <w:footnote w:type="continuationSeparator" w:id="0">
    <w:p w:rsidR="00986C71" w:rsidRDefault="00986C71" w:rsidP="0049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F1" w:rsidRDefault="00493AF1">
    <w:pPr>
      <w:pStyle w:val="a5"/>
      <w:rPr>
        <w:rFonts w:asciiTheme="minorHAnsi" w:hAnsiTheme="minorHAnsi"/>
      </w:rPr>
    </w:pPr>
  </w:p>
  <w:p w:rsidR="00493AF1" w:rsidRDefault="00493AF1">
    <w:pPr>
      <w:pStyle w:val="a5"/>
      <w:rPr>
        <w:rFonts w:asciiTheme="minorHAnsi" w:hAnsiTheme="minorHAnsi"/>
      </w:rPr>
    </w:pPr>
  </w:p>
  <w:p w:rsidR="00493AF1" w:rsidRDefault="00493AF1">
    <w:pPr>
      <w:pStyle w:val="a5"/>
      <w:rPr>
        <w:rFonts w:asciiTheme="minorHAnsi" w:hAnsiTheme="minorHAnsi"/>
      </w:rPr>
    </w:pPr>
  </w:p>
  <w:p w:rsidR="00493AF1" w:rsidRDefault="00493AF1">
    <w:pPr>
      <w:pStyle w:val="a5"/>
      <w:rPr>
        <w:rFonts w:asciiTheme="minorHAnsi" w:hAnsiTheme="minorHAnsi"/>
      </w:rPr>
    </w:pPr>
  </w:p>
  <w:p w:rsidR="00DC6CA3" w:rsidRPr="00DC6CA3" w:rsidRDefault="00DC6CA3" w:rsidP="00DC6CA3">
    <w:pPr>
      <w:pStyle w:val="a5"/>
      <w:jc w:val="center"/>
      <w:rPr>
        <w:rFonts w:asciiTheme="minorHAnsi" w:hAnsiTheme="minorHAnsi"/>
        <w:b/>
        <w:sz w:val="28"/>
        <w:szCs w:val="28"/>
      </w:rPr>
    </w:pPr>
    <w:r w:rsidRPr="00DC6CA3">
      <w:rPr>
        <w:rFonts w:asciiTheme="minorHAnsi" w:hAnsiTheme="minorHAnsi"/>
        <w:b/>
        <w:sz w:val="28"/>
        <w:szCs w:val="28"/>
      </w:rPr>
      <w:t xml:space="preserve">Организационная структура </w:t>
    </w:r>
  </w:p>
  <w:p w:rsidR="00493AF1" w:rsidRPr="00DC6CA3" w:rsidRDefault="00DC6CA3" w:rsidP="00DC6CA3">
    <w:pPr>
      <w:pStyle w:val="a5"/>
      <w:jc w:val="center"/>
      <w:rPr>
        <w:rFonts w:asciiTheme="minorHAnsi" w:hAnsiTheme="minorHAnsi"/>
        <w:b/>
        <w:sz w:val="28"/>
        <w:szCs w:val="28"/>
      </w:rPr>
    </w:pPr>
    <w:r w:rsidRPr="00DC6CA3">
      <w:rPr>
        <w:rFonts w:asciiTheme="minorHAnsi" w:hAnsiTheme="minorHAnsi"/>
        <w:b/>
        <w:sz w:val="28"/>
        <w:szCs w:val="28"/>
      </w:rPr>
      <w:t xml:space="preserve">ПОУ « </w:t>
    </w:r>
    <w:proofErr w:type="spellStart"/>
    <w:r w:rsidRPr="00DC6CA3">
      <w:rPr>
        <w:rFonts w:asciiTheme="minorHAnsi" w:hAnsiTheme="minorHAnsi"/>
        <w:b/>
        <w:sz w:val="28"/>
        <w:szCs w:val="28"/>
      </w:rPr>
      <w:t>Режевская</w:t>
    </w:r>
    <w:proofErr w:type="spellEnd"/>
    <w:r w:rsidRPr="00DC6CA3">
      <w:rPr>
        <w:rFonts w:asciiTheme="minorHAnsi" w:hAnsiTheme="minorHAnsi"/>
        <w:b/>
        <w:sz w:val="28"/>
        <w:szCs w:val="28"/>
      </w:rPr>
      <w:t xml:space="preserve"> спортивно-техническая школа РО ДОСААФ России Свердловской области»</w:t>
    </w:r>
  </w:p>
  <w:p w:rsidR="00493AF1" w:rsidRPr="00DC6CA3" w:rsidRDefault="00493AF1" w:rsidP="00DC6CA3">
    <w:pPr>
      <w:pStyle w:val="a5"/>
      <w:jc w:val="center"/>
      <w:rPr>
        <w:rFonts w:asciiTheme="minorHAnsi" w:hAnsiTheme="minorHAnsi"/>
        <w:b/>
        <w:sz w:val="28"/>
        <w:szCs w:val="28"/>
      </w:rPr>
    </w:pPr>
  </w:p>
  <w:p w:rsidR="00493AF1" w:rsidRDefault="00493AF1">
    <w:pPr>
      <w:pStyle w:val="a5"/>
      <w:rPr>
        <w:rFonts w:asciiTheme="minorHAnsi" w:hAnsiTheme="minorHAnsi"/>
      </w:rPr>
    </w:pPr>
  </w:p>
  <w:p w:rsidR="00493AF1" w:rsidRPr="00493AF1" w:rsidRDefault="00493AF1">
    <w:pPr>
      <w:pStyle w:val="a5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AF1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907"/>
    <w:rsid w:val="001B7D41"/>
    <w:rsid w:val="001C09B4"/>
    <w:rsid w:val="001C0C52"/>
    <w:rsid w:val="001C225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2354"/>
    <w:rsid w:val="002744BA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AE"/>
    <w:rsid w:val="0042311F"/>
    <w:rsid w:val="0042482F"/>
    <w:rsid w:val="004256FC"/>
    <w:rsid w:val="00425DB6"/>
    <w:rsid w:val="00426DBC"/>
    <w:rsid w:val="00427208"/>
    <w:rsid w:val="0043061B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AF1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80D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42D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4236"/>
    <w:rsid w:val="008543BC"/>
    <w:rsid w:val="00856172"/>
    <w:rsid w:val="00860AB2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6C71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F06"/>
    <w:rsid w:val="009D4237"/>
    <w:rsid w:val="009D5321"/>
    <w:rsid w:val="009D5F55"/>
    <w:rsid w:val="009D7A1E"/>
    <w:rsid w:val="009D7DB7"/>
    <w:rsid w:val="009E0069"/>
    <w:rsid w:val="009E204E"/>
    <w:rsid w:val="009E21AC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083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C6CA3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1"/>
    <w:pPr>
      <w:spacing w:after="0" w:line="240" w:lineRule="auto"/>
    </w:pPr>
    <w:rPr>
      <w:rFonts w:ascii="Kartika" w:eastAsia="Times New Roman" w:hAnsi="Kartika" w:cs="Kartik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3A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AF1"/>
    <w:rPr>
      <w:rFonts w:ascii="Kartika" w:eastAsia="Times New Roman" w:hAnsi="Kartika" w:cs="Kartik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3A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AF1"/>
    <w:rPr>
      <w:rFonts w:ascii="Kartika" w:eastAsia="Times New Roman" w:hAnsi="Kartika" w:cs="Kartik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0B58C5-30A2-42CC-A642-3FF1165C9D4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5BCCA67-B834-4AD5-B84C-10DEB44F7808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Региональное отделение ДОСААФ России Свердловской области</a:t>
          </a:r>
          <a:endParaRPr lang="ru-RU" sz="1000" smtClean="0"/>
        </a:p>
      </dgm:t>
    </dgm:pt>
    <dgm:pt modelId="{68510051-2DC8-4837-BCA2-AF2ED93D5132}" type="parTrans" cxnId="{0AEAE38E-A4B3-45C4-944F-5C02771DB820}">
      <dgm:prSet/>
      <dgm:spPr/>
      <dgm:t>
        <a:bodyPr/>
        <a:lstStyle/>
        <a:p>
          <a:endParaRPr lang="ru-RU"/>
        </a:p>
      </dgm:t>
    </dgm:pt>
    <dgm:pt modelId="{E5D7B251-F52B-46E4-AB76-F26D61DEF5FA}" type="sibTrans" cxnId="{0AEAE38E-A4B3-45C4-944F-5C02771DB820}">
      <dgm:prSet/>
      <dgm:spPr/>
      <dgm:t>
        <a:bodyPr/>
        <a:lstStyle/>
        <a:p>
          <a:endParaRPr lang="ru-RU"/>
        </a:p>
      </dgm:t>
    </dgm:pt>
    <dgm:pt modelId="{93517896-4F81-4AA8-942A-3149C2670067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Начальник школы                             </a:t>
          </a:r>
        </a:p>
        <a:p>
          <a:pPr marR="0" algn="ctr" rtl="0"/>
          <a:r>
            <a:rPr lang="ru-RU" sz="1000" baseline="0" smtClean="0">
              <a:latin typeface="Times New Roman"/>
            </a:rPr>
            <a:t>  г. Реж, ул. Пионерская д.11            </a:t>
          </a:r>
        </a:p>
        <a:p>
          <a:pPr marR="0" algn="ctr" rtl="0"/>
          <a:r>
            <a:rPr lang="ru-RU" sz="1000" baseline="0" smtClean="0">
              <a:latin typeface="Times New Roman"/>
            </a:rPr>
            <a:t> тел. (34364)3-52-3</a:t>
          </a:r>
          <a:r>
            <a:rPr lang="en-US" sz="1000" baseline="0" smtClean="0">
              <a:latin typeface="Times New Roman"/>
            </a:rPr>
            <a:t>0</a:t>
          </a:r>
          <a:endParaRPr lang="ru-RU" sz="500" smtClean="0"/>
        </a:p>
      </dgm:t>
    </dgm:pt>
    <dgm:pt modelId="{3AAA025F-8072-4276-8166-660975827273}" type="parTrans" cxnId="{F1131AE8-3E7A-447F-999E-9351AF7C3B83}">
      <dgm:prSet/>
      <dgm:spPr/>
      <dgm:t>
        <a:bodyPr/>
        <a:lstStyle/>
        <a:p>
          <a:endParaRPr lang="ru-RU"/>
        </a:p>
      </dgm:t>
    </dgm:pt>
    <dgm:pt modelId="{D36912EE-01CA-46D5-99A9-EAC4BA6103EB}" type="sibTrans" cxnId="{F1131AE8-3E7A-447F-999E-9351AF7C3B83}">
      <dgm:prSet/>
      <dgm:spPr/>
      <dgm:t>
        <a:bodyPr/>
        <a:lstStyle/>
        <a:p>
          <a:endParaRPr lang="ru-RU"/>
        </a:p>
      </dgm:t>
    </dgm:pt>
    <dgm:pt modelId="{D91234F7-CFFB-46E5-8840-106EF7145910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Гл. бухгалтер                      </a:t>
          </a:r>
        </a:p>
        <a:p>
          <a:pPr marR="0" algn="ctr" rtl="0"/>
          <a:r>
            <a:rPr lang="ru-RU" sz="1000" baseline="0" smtClean="0">
              <a:latin typeface="Times New Roman"/>
            </a:rPr>
            <a:t>   г. Реж, ул. Пионерская д.11  тел. (34364)3-52-30</a:t>
          </a:r>
          <a:endParaRPr lang="ru-RU" sz="1000" smtClean="0"/>
        </a:p>
      </dgm:t>
    </dgm:pt>
    <dgm:pt modelId="{3347E72D-627B-4606-934C-C37644C48536}" type="parTrans" cxnId="{E7DDCB38-5F15-4E15-9445-0144658F9A5D}">
      <dgm:prSet/>
      <dgm:spPr/>
      <dgm:t>
        <a:bodyPr/>
        <a:lstStyle/>
        <a:p>
          <a:endParaRPr lang="ru-RU"/>
        </a:p>
      </dgm:t>
    </dgm:pt>
    <dgm:pt modelId="{7F62CFB1-6CB2-40D6-BCF7-36250DD7DC84}" type="sibTrans" cxnId="{E7DDCB38-5F15-4E15-9445-0144658F9A5D}">
      <dgm:prSet/>
      <dgm:spPr/>
      <dgm:t>
        <a:bodyPr/>
        <a:lstStyle/>
        <a:p>
          <a:endParaRPr lang="ru-RU"/>
        </a:p>
      </dgm:t>
    </dgm:pt>
    <dgm:pt modelId="{43A8084E-C5CA-4F38-B3B3-E4F9A1606D10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Преподаватель</a:t>
          </a:r>
        </a:p>
        <a:p>
          <a:pPr marR="0" algn="ctr" rtl="0"/>
          <a:r>
            <a:rPr lang="ru-RU" sz="1000" baseline="0" smtClean="0">
              <a:latin typeface="Times New Roman"/>
            </a:rPr>
            <a:t>по ПДД , БДД,  психофизиологические основы деятельности водителя , преподаватель по оказанию первой медицинской помощи</a:t>
          </a:r>
        </a:p>
        <a:p>
          <a:pPr marR="0" algn="ctr" rtl="0"/>
          <a:r>
            <a:rPr lang="ru-RU" sz="1000" baseline="0" smtClean="0">
              <a:latin typeface="Times New Roman"/>
            </a:rPr>
            <a:t>3 чел.       </a:t>
          </a:r>
        </a:p>
        <a:p>
          <a:pPr marR="0" algn="ctr" rtl="0"/>
          <a:r>
            <a:rPr lang="ru-RU" sz="1000" baseline="0" smtClean="0">
              <a:latin typeface="Times New Roman"/>
            </a:rPr>
            <a:t> г. Реж, ул. Пионерская д.11  </a:t>
          </a:r>
          <a:endParaRPr lang="en-US" sz="1000" baseline="0" smtClean="0">
            <a:latin typeface="Times New Roman"/>
          </a:endParaRPr>
        </a:p>
        <a:p>
          <a:pPr marR="0" algn="ctr" rtl="0"/>
          <a:r>
            <a:rPr lang="ru-RU" sz="1000" baseline="0" smtClean="0">
              <a:latin typeface="Times New Roman"/>
            </a:rPr>
            <a:t>тел. (34364)3-52-30          </a:t>
          </a:r>
          <a:endParaRPr lang="ru-RU" sz="1000" smtClean="0"/>
        </a:p>
      </dgm:t>
    </dgm:pt>
    <dgm:pt modelId="{DF82871F-D70C-40A7-9215-6AF221C580BB}" type="parTrans" cxnId="{8962856D-625A-4507-8A4E-E1F001DC1C8C}">
      <dgm:prSet/>
      <dgm:spPr/>
      <dgm:t>
        <a:bodyPr/>
        <a:lstStyle/>
        <a:p>
          <a:endParaRPr lang="ru-RU"/>
        </a:p>
      </dgm:t>
    </dgm:pt>
    <dgm:pt modelId="{902E42AA-8E66-453E-9029-5D28F285A7C8}" type="sibTrans" cxnId="{8962856D-625A-4507-8A4E-E1F001DC1C8C}">
      <dgm:prSet/>
      <dgm:spPr/>
      <dgm:t>
        <a:bodyPr/>
        <a:lstStyle/>
        <a:p>
          <a:endParaRPr lang="ru-RU"/>
        </a:p>
      </dgm:t>
    </dgm:pt>
    <dgm:pt modelId="{7E51267E-9E10-46C8-9120-463B82655A31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МПО</a:t>
          </a:r>
        </a:p>
        <a:p>
          <a:pPr marR="0" algn="ctr" rtl="0"/>
          <a:r>
            <a:rPr lang="ru-RU" sz="1000" baseline="0" smtClean="0">
              <a:latin typeface="Times New Roman"/>
            </a:rPr>
            <a:t>6 чел.                         г. Реж, ул. Пионерская д.11  тел. (34364)3-52-30          </a:t>
          </a:r>
          <a:endParaRPr lang="ru-RU" sz="1000" smtClean="0"/>
        </a:p>
      </dgm:t>
    </dgm:pt>
    <dgm:pt modelId="{20E63857-8043-493B-B93E-07BE0F956988}" type="parTrans" cxnId="{07177F01-E502-4798-8D98-A52157BAD707}">
      <dgm:prSet/>
      <dgm:spPr/>
      <dgm:t>
        <a:bodyPr/>
        <a:lstStyle/>
        <a:p>
          <a:endParaRPr lang="ru-RU"/>
        </a:p>
      </dgm:t>
    </dgm:pt>
    <dgm:pt modelId="{B2177529-C2DB-4A72-8D36-A14717D40798}" type="sibTrans" cxnId="{07177F01-E502-4798-8D98-A52157BAD707}">
      <dgm:prSet/>
      <dgm:spPr/>
      <dgm:t>
        <a:bodyPr/>
        <a:lstStyle/>
        <a:p>
          <a:endParaRPr lang="ru-RU"/>
        </a:p>
      </dgm:t>
    </dgm:pt>
    <dgm:pt modelId="{E60600B5-4D41-482C-90CE-B13048C6E971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/>
            </a:rPr>
            <a:t>Обслуживающий персонал</a:t>
          </a:r>
        </a:p>
        <a:p>
          <a:pPr marR="0" algn="ctr" rtl="0"/>
          <a:r>
            <a:rPr lang="ru-RU" sz="1000" baseline="0" smtClean="0">
              <a:latin typeface="Times New Roman"/>
            </a:rPr>
            <a:t>Кочегар-сторож</a:t>
          </a:r>
        </a:p>
        <a:p>
          <a:pPr marR="0" algn="ctr" rtl="0"/>
          <a:r>
            <a:rPr lang="ru-RU" sz="1000" baseline="0" smtClean="0">
              <a:latin typeface="Times New Roman"/>
            </a:rPr>
            <a:t>уборщица   г. Реж, </a:t>
          </a:r>
          <a:endParaRPr lang="en-US" sz="1000" baseline="0" smtClean="0">
            <a:latin typeface="Times New Roman"/>
          </a:endParaRPr>
        </a:p>
        <a:p>
          <a:pPr marR="0" algn="ctr" rtl="0"/>
          <a:r>
            <a:rPr lang="ru-RU" sz="1000" baseline="0" smtClean="0">
              <a:latin typeface="Times New Roman"/>
            </a:rPr>
            <a:t>ул. Пионерская д.11  тел. (34364)3-52-30          </a:t>
          </a:r>
          <a:endParaRPr lang="ru-RU" sz="1000" smtClean="0"/>
        </a:p>
      </dgm:t>
    </dgm:pt>
    <dgm:pt modelId="{E161CFB1-9FA7-411E-87A7-BAA1C5CF5C84}" type="parTrans" cxnId="{27096BF0-92F8-41F1-AC7A-5450242693DA}">
      <dgm:prSet/>
      <dgm:spPr/>
      <dgm:t>
        <a:bodyPr/>
        <a:lstStyle/>
        <a:p>
          <a:endParaRPr lang="ru-RU"/>
        </a:p>
      </dgm:t>
    </dgm:pt>
    <dgm:pt modelId="{0B17D2EE-CEE6-4A23-968F-7A3DE8D8E83C}" type="sibTrans" cxnId="{27096BF0-92F8-41F1-AC7A-5450242693DA}">
      <dgm:prSet/>
      <dgm:spPr/>
      <dgm:t>
        <a:bodyPr/>
        <a:lstStyle/>
        <a:p>
          <a:endParaRPr lang="ru-RU"/>
        </a:p>
      </dgm:t>
    </dgm:pt>
    <dgm:pt modelId="{4AA1FAC5-8977-45CB-9582-46600ADDCF51}" type="pres">
      <dgm:prSet presAssocID="{6E0B58C5-30A2-42CC-A642-3FF1165C9D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1CD75B7-1864-4EAD-A2A8-FA4D60B041EC}" type="pres">
      <dgm:prSet presAssocID="{55BCCA67-B834-4AD5-B84C-10DEB44F7808}" presName="hierRoot1" presStyleCnt="0">
        <dgm:presLayoutVars>
          <dgm:hierBranch/>
        </dgm:presLayoutVars>
      </dgm:prSet>
      <dgm:spPr/>
    </dgm:pt>
    <dgm:pt modelId="{50104527-0EE6-49C9-9F3B-814EC512A3F9}" type="pres">
      <dgm:prSet presAssocID="{55BCCA67-B834-4AD5-B84C-10DEB44F7808}" presName="rootComposite1" presStyleCnt="0"/>
      <dgm:spPr/>
    </dgm:pt>
    <dgm:pt modelId="{603BD65B-749A-4BF7-AFB7-9DAD54D128F3}" type="pres">
      <dgm:prSet presAssocID="{55BCCA67-B834-4AD5-B84C-10DEB44F7808}" presName="rootText1" presStyleLbl="node0" presStyleIdx="0" presStyleCnt="1" custScaleX="273727" custScaleY="3821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ECED5D-FCF9-4FA1-8753-D6A5F0E7BED7}" type="pres">
      <dgm:prSet presAssocID="{55BCCA67-B834-4AD5-B84C-10DEB44F780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94FEFEF-38F5-4ACE-BF79-B5DE798DB620}" type="pres">
      <dgm:prSet presAssocID="{55BCCA67-B834-4AD5-B84C-10DEB44F7808}" presName="hierChild2" presStyleCnt="0"/>
      <dgm:spPr/>
    </dgm:pt>
    <dgm:pt modelId="{24371073-6EA4-4EC4-BEE8-A2DDEAED5B00}" type="pres">
      <dgm:prSet presAssocID="{3AAA025F-8072-4276-8166-660975827273}" presName="Name35" presStyleLbl="parChTrans1D2" presStyleIdx="0" presStyleCnt="1"/>
      <dgm:spPr/>
      <dgm:t>
        <a:bodyPr/>
        <a:lstStyle/>
        <a:p>
          <a:endParaRPr lang="ru-RU"/>
        </a:p>
      </dgm:t>
    </dgm:pt>
    <dgm:pt modelId="{FEE485C7-075A-449F-9437-ED0B550C04D9}" type="pres">
      <dgm:prSet presAssocID="{93517896-4F81-4AA8-942A-3149C2670067}" presName="hierRoot2" presStyleCnt="0">
        <dgm:presLayoutVars>
          <dgm:hierBranch/>
        </dgm:presLayoutVars>
      </dgm:prSet>
      <dgm:spPr/>
    </dgm:pt>
    <dgm:pt modelId="{0A4EBEDE-F3AE-400B-9B1A-CE561EC640AA}" type="pres">
      <dgm:prSet presAssocID="{93517896-4F81-4AA8-942A-3149C2670067}" presName="rootComposite" presStyleCnt="0"/>
      <dgm:spPr/>
    </dgm:pt>
    <dgm:pt modelId="{05B5458F-4A24-4104-A246-83163034A876}" type="pres">
      <dgm:prSet presAssocID="{93517896-4F81-4AA8-942A-3149C2670067}" presName="rootText" presStyleLbl="node2" presStyleIdx="0" presStyleCnt="1" custScaleX="462223" custScaleY="303252" custLinFactNeighborX="-30567" custLinFactNeighborY="-16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79856E-46BD-4B47-B2DE-B72058CDE772}" type="pres">
      <dgm:prSet presAssocID="{93517896-4F81-4AA8-942A-3149C2670067}" presName="rootConnector" presStyleLbl="node2" presStyleIdx="0" presStyleCnt="1"/>
      <dgm:spPr/>
      <dgm:t>
        <a:bodyPr/>
        <a:lstStyle/>
        <a:p>
          <a:endParaRPr lang="ru-RU"/>
        </a:p>
      </dgm:t>
    </dgm:pt>
    <dgm:pt modelId="{4898A41A-F36B-40E2-B460-FE8A0AFD3E89}" type="pres">
      <dgm:prSet presAssocID="{93517896-4F81-4AA8-942A-3149C2670067}" presName="hierChild4" presStyleCnt="0"/>
      <dgm:spPr/>
    </dgm:pt>
    <dgm:pt modelId="{1FC3A119-FC41-47BE-BC2D-0F8A57D7E86F}" type="pres">
      <dgm:prSet presAssocID="{3347E72D-627B-4606-934C-C37644C48536}" presName="Name35" presStyleLbl="parChTrans1D3" presStyleIdx="0" presStyleCnt="4"/>
      <dgm:spPr/>
      <dgm:t>
        <a:bodyPr/>
        <a:lstStyle/>
        <a:p>
          <a:endParaRPr lang="ru-RU"/>
        </a:p>
      </dgm:t>
    </dgm:pt>
    <dgm:pt modelId="{20793DBC-7066-483A-B203-72408B338BAD}" type="pres">
      <dgm:prSet presAssocID="{D91234F7-CFFB-46E5-8840-106EF7145910}" presName="hierRoot2" presStyleCnt="0">
        <dgm:presLayoutVars>
          <dgm:hierBranch val="r"/>
        </dgm:presLayoutVars>
      </dgm:prSet>
      <dgm:spPr/>
    </dgm:pt>
    <dgm:pt modelId="{900C3268-7E71-4BF8-B7B2-6CBF7530B16B}" type="pres">
      <dgm:prSet presAssocID="{D91234F7-CFFB-46E5-8840-106EF7145910}" presName="rootComposite" presStyleCnt="0"/>
      <dgm:spPr/>
    </dgm:pt>
    <dgm:pt modelId="{F1944073-89D4-4D2A-85CA-F695EF991585}" type="pres">
      <dgm:prSet presAssocID="{D91234F7-CFFB-46E5-8840-106EF7145910}" presName="rootText" presStyleLbl="node3" presStyleIdx="0" presStyleCnt="4" custScaleX="254551" custScaleY="4397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317DB0-A0AE-4179-B272-6C856C433D39}" type="pres">
      <dgm:prSet presAssocID="{D91234F7-CFFB-46E5-8840-106EF7145910}" presName="rootConnector" presStyleLbl="node3" presStyleIdx="0" presStyleCnt="4"/>
      <dgm:spPr/>
      <dgm:t>
        <a:bodyPr/>
        <a:lstStyle/>
        <a:p>
          <a:endParaRPr lang="ru-RU"/>
        </a:p>
      </dgm:t>
    </dgm:pt>
    <dgm:pt modelId="{A143BCF7-78A2-4191-B9DD-3296C386BB0F}" type="pres">
      <dgm:prSet presAssocID="{D91234F7-CFFB-46E5-8840-106EF7145910}" presName="hierChild4" presStyleCnt="0"/>
      <dgm:spPr/>
    </dgm:pt>
    <dgm:pt modelId="{B0CE33E3-7A0B-4DB7-9F96-99CB0A3C5792}" type="pres">
      <dgm:prSet presAssocID="{D91234F7-CFFB-46E5-8840-106EF7145910}" presName="hierChild5" presStyleCnt="0"/>
      <dgm:spPr/>
    </dgm:pt>
    <dgm:pt modelId="{E7ECDB09-A4E3-4F48-8662-285C34C36254}" type="pres">
      <dgm:prSet presAssocID="{DF82871F-D70C-40A7-9215-6AF221C580BB}" presName="Name35" presStyleLbl="parChTrans1D3" presStyleIdx="1" presStyleCnt="4"/>
      <dgm:spPr/>
      <dgm:t>
        <a:bodyPr/>
        <a:lstStyle/>
        <a:p>
          <a:endParaRPr lang="ru-RU"/>
        </a:p>
      </dgm:t>
    </dgm:pt>
    <dgm:pt modelId="{13F3CB4A-8412-418E-A81A-641A0F10C7CE}" type="pres">
      <dgm:prSet presAssocID="{43A8084E-C5CA-4F38-B3B3-E4F9A1606D10}" presName="hierRoot2" presStyleCnt="0">
        <dgm:presLayoutVars>
          <dgm:hierBranch val="r"/>
        </dgm:presLayoutVars>
      </dgm:prSet>
      <dgm:spPr/>
    </dgm:pt>
    <dgm:pt modelId="{299EC368-25F4-4613-93D6-FB65B1749BF1}" type="pres">
      <dgm:prSet presAssocID="{43A8084E-C5CA-4F38-B3B3-E4F9A1606D10}" presName="rootComposite" presStyleCnt="0"/>
      <dgm:spPr/>
    </dgm:pt>
    <dgm:pt modelId="{6A276E91-B2E5-4E8B-B6BD-B52EC7C53EAB}" type="pres">
      <dgm:prSet presAssocID="{43A8084E-C5CA-4F38-B3B3-E4F9A1606D10}" presName="rootText" presStyleLbl="node3" presStyleIdx="1" presStyleCnt="4" custScaleX="232674" custScaleY="9424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45D1FD-5B9D-43D1-86D2-D86D31889661}" type="pres">
      <dgm:prSet presAssocID="{43A8084E-C5CA-4F38-B3B3-E4F9A1606D10}" presName="rootConnector" presStyleLbl="node3" presStyleIdx="1" presStyleCnt="4"/>
      <dgm:spPr/>
      <dgm:t>
        <a:bodyPr/>
        <a:lstStyle/>
        <a:p>
          <a:endParaRPr lang="ru-RU"/>
        </a:p>
      </dgm:t>
    </dgm:pt>
    <dgm:pt modelId="{691B6B2D-5D8A-4F38-A792-D09B28864F30}" type="pres">
      <dgm:prSet presAssocID="{43A8084E-C5CA-4F38-B3B3-E4F9A1606D10}" presName="hierChild4" presStyleCnt="0"/>
      <dgm:spPr/>
    </dgm:pt>
    <dgm:pt modelId="{97626945-E02F-4922-892B-29AAA4B20404}" type="pres">
      <dgm:prSet presAssocID="{43A8084E-C5CA-4F38-B3B3-E4F9A1606D10}" presName="hierChild5" presStyleCnt="0"/>
      <dgm:spPr/>
    </dgm:pt>
    <dgm:pt modelId="{E4E52017-B695-42E8-B4EE-DB671E83D7BD}" type="pres">
      <dgm:prSet presAssocID="{20E63857-8043-493B-B93E-07BE0F956988}" presName="Name35" presStyleLbl="parChTrans1D3" presStyleIdx="2" presStyleCnt="4"/>
      <dgm:spPr/>
      <dgm:t>
        <a:bodyPr/>
        <a:lstStyle/>
        <a:p>
          <a:endParaRPr lang="ru-RU"/>
        </a:p>
      </dgm:t>
    </dgm:pt>
    <dgm:pt modelId="{ED11DD77-086C-45E1-986D-366169E0746A}" type="pres">
      <dgm:prSet presAssocID="{7E51267E-9E10-46C8-9120-463B82655A31}" presName="hierRoot2" presStyleCnt="0">
        <dgm:presLayoutVars>
          <dgm:hierBranch val="r"/>
        </dgm:presLayoutVars>
      </dgm:prSet>
      <dgm:spPr/>
    </dgm:pt>
    <dgm:pt modelId="{4D706769-172F-4414-AF55-9AB34F055262}" type="pres">
      <dgm:prSet presAssocID="{7E51267E-9E10-46C8-9120-463B82655A31}" presName="rootComposite" presStyleCnt="0"/>
      <dgm:spPr/>
    </dgm:pt>
    <dgm:pt modelId="{D14E4168-436A-400B-99D5-B31D334DDEE3}" type="pres">
      <dgm:prSet presAssocID="{7E51267E-9E10-46C8-9120-463B82655A31}" presName="rootText" presStyleLbl="node3" presStyleIdx="2" presStyleCnt="4" custScaleX="201757" custScaleY="644942" custLinFactNeighborX="6663" custLinFactNeighborY="66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C0ECE7-E16D-49DE-85AF-F80B0DCDB6ED}" type="pres">
      <dgm:prSet presAssocID="{7E51267E-9E10-46C8-9120-463B82655A31}" presName="rootConnector" presStyleLbl="node3" presStyleIdx="2" presStyleCnt="4"/>
      <dgm:spPr/>
      <dgm:t>
        <a:bodyPr/>
        <a:lstStyle/>
        <a:p>
          <a:endParaRPr lang="ru-RU"/>
        </a:p>
      </dgm:t>
    </dgm:pt>
    <dgm:pt modelId="{C2740091-77B4-41E7-AF3E-144C82F91731}" type="pres">
      <dgm:prSet presAssocID="{7E51267E-9E10-46C8-9120-463B82655A31}" presName="hierChild4" presStyleCnt="0"/>
      <dgm:spPr/>
    </dgm:pt>
    <dgm:pt modelId="{779CD297-FD5D-42B0-BF62-FEE455BA09F9}" type="pres">
      <dgm:prSet presAssocID="{7E51267E-9E10-46C8-9120-463B82655A31}" presName="hierChild5" presStyleCnt="0"/>
      <dgm:spPr/>
    </dgm:pt>
    <dgm:pt modelId="{DE7F4ABD-80AB-4E94-B633-542F5FA59CAF}" type="pres">
      <dgm:prSet presAssocID="{E161CFB1-9FA7-411E-87A7-BAA1C5CF5C84}" presName="Name35" presStyleLbl="parChTrans1D3" presStyleIdx="3" presStyleCnt="4"/>
      <dgm:spPr/>
      <dgm:t>
        <a:bodyPr/>
        <a:lstStyle/>
        <a:p>
          <a:endParaRPr lang="ru-RU"/>
        </a:p>
      </dgm:t>
    </dgm:pt>
    <dgm:pt modelId="{AA1D5803-A1F9-4C93-8309-16E00ABB496C}" type="pres">
      <dgm:prSet presAssocID="{E60600B5-4D41-482C-90CE-B13048C6E971}" presName="hierRoot2" presStyleCnt="0">
        <dgm:presLayoutVars>
          <dgm:hierBranch val="r"/>
        </dgm:presLayoutVars>
      </dgm:prSet>
      <dgm:spPr/>
    </dgm:pt>
    <dgm:pt modelId="{9D06A05E-3D41-4B1B-ADDD-6158ECDCABD3}" type="pres">
      <dgm:prSet presAssocID="{E60600B5-4D41-482C-90CE-B13048C6E971}" presName="rootComposite" presStyleCnt="0"/>
      <dgm:spPr/>
    </dgm:pt>
    <dgm:pt modelId="{4CE7C917-A59B-40CA-A046-87A0BC3AE617}" type="pres">
      <dgm:prSet presAssocID="{E60600B5-4D41-482C-90CE-B13048C6E971}" presName="rootText" presStyleLbl="node3" presStyleIdx="3" presStyleCnt="4" custScaleX="214492" custScaleY="6880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A8486C-9750-4314-9F1F-6199F0024BE4}" type="pres">
      <dgm:prSet presAssocID="{E60600B5-4D41-482C-90CE-B13048C6E971}" presName="rootConnector" presStyleLbl="node3" presStyleIdx="3" presStyleCnt="4"/>
      <dgm:spPr/>
      <dgm:t>
        <a:bodyPr/>
        <a:lstStyle/>
        <a:p>
          <a:endParaRPr lang="ru-RU"/>
        </a:p>
      </dgm:t>
    </dgm:pt>
    <dgm:pt modelId="{81176DF5-0537-4952-A65F-E26BD74F3DE2}" type="pres">
      <dgm:prSet presAssocID="{E60600B5-4D41-482C-90CE-B13048C6E971}" presName="hierChild4" presStyleCnt="0"/>
      <dgm:spPr/>
    </dgm:pt>
    <dgm:pt modelId="{7F52145D-5B59-40D8-9043-4BA008D9A6E2}" type="pres">
      <dgm:prSet presAssocID="{E60600B5-4D41-482C-90CE-B13048C6E971}" presName="hierChild5" presStyleCnt="0"/>
      <dgm:spPr/>
    </dgm:pt>
    <dgm:pt modelId="{69561613-F4C9-4C2B-AAFB-B31BC13250BB}" type="pres">
      <dgm:prSet presAssocID="{93517896-4F81-4AA8-942A-3149C2670067}" presName="hierChild5" presStyleCnt="0"/>
      <dgm:spPr/>
    </dgm:pt>
    <dgm:pt modelId="{CE683919-C0F5-45CD-8172-A27EDF4F87DB}" type="pres">
      <dgm:prSet presAssocID="{55BCCA67-B834-4AD5-B84C-10DEB44F7808}" presName="hierChild3" presStyleCnt="0"/>
      <dgm:spPr/>
    </dgm:pt>
  </dgm:ptLst>
  <dgm:cxnLst>
    <dgm:cxn modelId="{066D4C3A-0917-48BF-958E-85BA09CBB8A0}" type="presOf" srcId="{6E0B58C5-30A2-42CC-A642-3FF1165C9D48}" destId="{4AA1FAC5-8977-45CB-9582-46600ADDCF51}" srcOrd="0" destOrd="0" presId="urn:microsoft.com/office/officeart/2005/8/layout/orgChart1"/>
    <dgm:cxn modelId="{D00E56B3-4C1F-4E45-9083-25869E157E0E}" type="presOf" srcId="{DF82871F-D70C-40A7-9215-6AF221C580BB}" destId="{E7ECDB09-A4E3-4F48-8662-285C34C36254}" srcOrd="0" destOrd="0" presId="urn:microsoft.com/office/officeart/2005/8/layout/orgChart1"/>
    <dgm:cxn modelId="{C4E49F8F-FDB5-4AA5-88BF-2374FED3B842}" type="presOf" srcId="{D91234F7-CFFB-46E5-8840-106EF7145910}" destId="{5B317DB0-A0AE-4179-B272-6C856C433D39}" srcOrd="1" destOrd="0" presId="urn:microsoft.com/office/officeart/2005/8/layout/orgChart1"/>
    <dgm:cxn modelId="{F1131AE8-3E7A-447F-999E-9351AF7C3B83}" srcId="{55BCCA67-B834-4AD5-B84C-10DEB44F7808}" destId="{93517896-4F81-4AA8-942A-3149C2670067}" srcOrd="0" destOrd="0" parTransId="{3AAA025F-8072-4276-8166-660975827273}" sibTransId="{D36912EE-01CA-46D5-99A9-EAC4BA6103EB}"/>
    <dgm:cxn modelId="{EF91521E-1B3C-43EC-96B3-E5A41CCD8C39}" type="presOf" srcId="{E161CFB1-9FA7-411E-87A7-BAA1C5CF5C84}" destId="{DE7F4ABD-80AB-4E94-B633-542F5FA59CAF}" srcOrd="0" destOrd="0" presId="urn:microsoft.com/office/officeart/2005/8/layout/orgChart1"/>
    <dgm:cxn modelId="{E1C828D8-5691-4A53-8D00-AC5B9591FE3D}" type="presOf" srcId="{E60600B5-4D41-482C-90CE-B13048C6E971}" destId="{5BA8486C-9750-4314-9F1F-6199F0024BE4}" srcOrd="1" destOrd="0" presId="urn:microsoft.com/office/officeart/2005/8/layout/orgChart1"/>
    <dgm:cxn modelId="{07177F01-E502-4798-8D98-A52157BAD707}" srcId="{93517896-4F81-4AA8-942A-3149C2670067}" destId="{7E51267E-9E10-46C8-9120-463B82655A31}" srcOrd="2" destOrd="0" parTransId="{20E63857-8043-493B-B93E-07BE0F956988}" sibTransId="{B2177529-C2DB-4A72-8D36-A14717D40798}"/>
    <dgm:cxn modelId="{35D30B4E-3A1B-4FA3-92BF-FE8681DB7678}" type="presOf" srcId="{3AAA025F-8072-4276-8166-660975827273}" destId="{24371073-6EA4-4EC4-BEE8-A2DDEAED5B00}" srcOrd="0" destOrd="0" presId="urn:microsoft.com/office/officeart/2005/8/layout/orgChart1"/>
    <dgm:cxn modelId="{CED15AB1-93E2-462D-82C9-17468A05F3A7}" type="presOf" srcId="{55BCCA67-B834-4AD5-B84C-10DEB44F7808}" destId="{76ECED5D-FCF9-4FA1-8753-D6A5F0E7BED7}" srcOrd="1" destOrd="0" presId="urn:microsoft.com/office/officeart/2005/8/layout/orgChart1"/>
    <dgm:cxn modelId="{E7DDCB38-5F15-4E15-9445-0144658F9A5D}" srcId="{93517896-4F81-4AA8-942A-3149C2670067}" destId="{D91234F7-CFFB-46E5-8840-106EF7145910}" srcOrd="0" destOrd="0" parTransId="{3347E72D-627B-4606-934C-C37644C48536}" sibTransId="{7F62CFB1-6CB2-40D6-BCF7-36250DD7DC84}"/>
    <dgm:cxn modelId="{33A958FB-D493-4964-8976-E8E3DE69DCAA}" type="presOf" srcId="{D91234F7-CFFB-46E5-8840-106EF7145910}" destId="{F1944073-89D4-4D2A-85CA-F695EF991585}" srcOrd="0" destOrd="0" presId="urn:microsoft.com/office/officeart/2005/8/layout/orgChart1"/>
    <dgm:cxn modelId="{A7C28E2C-A706-48C5-8DAF-48A96A3DE5E1}" type="presOf" srcId="{93517896-4F81-4AA8-942A-3149C2670067}" destId="{8879856E-46BD-4B47-B2DE-B72058CDE772}" srcOrd="1" destOrd="0" presId="urn:microsoft.com/office/officeart/2005/8/layout/orgChart1"/>
    <dgm:cxn modelId="{11BFCFA9-E5CD-4768-AA54-FCF2E66838F6}" type="presOf" srcId="{7E51267E-9E10-46C8-9120-463B82655A31}" destId="{6CC0ECE7-E16D-49DE-85AF-F80B0DCDB6ED}" srcOrd="1" destOrd="0" presId="urn:microsoft.com/office/officeart/2005/8/layout/orgChart1"/>
    <dgm:cxn modelId="{0F233D8C-44E2-41C2-A554-5265ED8687D6}" type="presOf" srcId="{3347E72D-627B-4606-934C-C37644C48536}" destId="{1FC3A119-FC41-47BE-BC2D-0F8A57D7E86F}" srcOrd="0" destOrd="0" presId="urn:microsoft.com/office/officeart/2005/8/layout/orgChart1"/>
    <dgm:cxn modelId="{03DFDC19-7242-41C1-9A6B-B8FD2A326BB7}" type="presOf" srcId="{43A8084E-C5CA-4F38-B3B3-E4F9A1606D10}" destId="{1945D1FD-5B9D-43D1-86D2-D86D31889661}" srcOrd="1" destOrd="0" presId="urn:microsoft.com/office/officeart/2005/8/layout/orgChart1"/>
    <dgm:cxn modelId="{AD1D1F22-BF47-4915-AD6B-43F82AAC8883}" type="presOf" srcId="{93517896-4F81-4AA8-942A-3149C2670067}" destId="{05B5458F-4A24-4104-A246-83163034A876}" srcOrd="0" destOrd="0" presId="urn:microsoft.com/office/officeart/2005/8/layout/orgChart1"/>
    <dgm:cxn modelId="{11AC94B4-3DB6-4E90-89A9-6100C1CCFD5E}" type="presOf" srcId="{55BCCA67-B834-4AD5-B84C-10DEB44F7808}" destId="{603BD65B-749A-4BF7-AFB7-9DAD54D128F3}" srcOrd="0" destOrd="0" presId="urn:microsoft.com/office/officeart/2005/8/layout/orgChart1"/>
    <dgm:cxn modelId="{B24148F2-C6D1-46C2-9A3A-F08150CB56B2}" type="presOf" srcId="{E60600B5-4D41-482C-90CE-B13048C6E971}" destId="{4CE7C917-A59B-40CA-A046-87A0BC3AE617}" srcOrd="0" destOrd="0" presId="urn:microsoft.com/office/officeart/2005/8/layout/orgChart1"/>
    <dgm:cxn modelId="{4F1F3EB6-E363-4752-A4C5-0DA5F447E663}" type="presOf" srcId="{20E63857-8043-493B-B93E-07BE0F956988}" destId="{E4E52017-B695-42E8-B4EE-DB671E83D7BD}" srcOrd="0" destOrd="0" presId="urn:microsoft.com/office/officeart/2005/8/layout/orgChart1"/>
    <dgm:cxn modelId="{8962856D-625A-4507-8A4E-E1F001DC1C8C}" srcId="{93517896-4F81-4AA8-942A-3149C2670067}" destId="{43A8084E-C5CA-4F38-B3B3-E4F9A1606D10}" srcOrd="1" destOrd="0" parTransId="{DF82871F-D70C-40A7-9215-6AF221C580BB}" sibTransId="{902E42AA-8E66-453E-9029-5D28F285A7C8}"/>
    <dgm:cxn modelId="{0AEAE38E-A4B3-45C4-944F-5C02771DB820}" srcId="{6E0B58C5-30A2-42CC-A642-3FF1165C9D48}" destId="{55BCCA67-B834-4AD5-B84C-10DEB44F7808}" srcOrd="0" destOrd="0" parTransId="{68510051-2DC8-4837-BCA2-AF2ED93D5132}" sibTransId="{E5D7B251-F52B-46E4-AB76-F26D61DEF5FA}"/>
    <dgm:cxn modelId="{405ED088-3BB4-45C6-8961-6E7925CA5AF3}" type="presOf" srcId="{7E51267E-9E10-46C8-9120-463B82655A31}" destId="{D14E4168-436A-400B-99D5-B31D334DDEE3}" srcOrd="0" destOrd="0" presId="urn:microsoft.com/office/officeart/2005/8/layout/orgChart1"/>
    <dgm:cxn modelId="{82458136-D21A-452B-908D-03FB63C08D8E}" type="presOf" srcId="{43A8084E-C5CA-4F38-B3B3-E4F9A1606D10}" destId="{6A276E91-B2E5-4E8B-B6BD-B52EC7C53EAB}" srcOrd="0" destOrd="0" presId="urn:microsoft.com/office/officeart/2005/8/layout/orgChart1"/>
    <dgm:cxn modelId="{27096BF0-92F8-41F1-AC7A-5450242693DA}" srcId="{93517896-4F81-4AA8-942A-3149C2670067}" destId="{E60600B5-4D41-482C-90CE-B13048C6E971}" srcOrd="3" destOrd="0" parTransId="{E161CFB1-9FA7-411E-87A7-BAA1C5CF5C84}" sibTransId="{0B17D2EE-CEE6-4A23-968F-7A3DE8D8E83C}"/>
    <dgm:cxn modelId="{C9AEA6B9-F06D-43F3-8501-65D4791466B2}" type="presParOf" srcId="{4AA1FAC5-8977-45CB-9582-46600ADDCF51}" destId="{E1CD75B7-1864-4EAD-A2A8-FA4D60B041EC}" srcOrd="0" destOrd="0" presId="urn:microsoft.com/office/officeart/2005/8/layout/orgChart1"/>
    <dgm:cxn modelId="{FD964E27-E497-4C02-9CDB-B7FBB1E42025}" type="presParOf" srcId="{E1CD75B7-1864-4EAD-A2A8-FA4D60B041EC}" destId="{50104527-0EE6-49C9-9F3B-814EC512A3F9}" srcOrd="0" destOrd="0" presId="urn:microsoft.com/office/officeart/2005/8/layout/orgChart1"/>
    <dgm:cxn modelId="{CBDA07F2-9F56-44A5-8B41-7999C1813BBE}" type="presParOf" srcId="{50104527-0EE6-49C9-9F3B-814EC512A3F9}" destId="{603BD65B-749A-4BF7-AFB7-9DAD54D128F3}" srcOrd="0" destOrd="0" presId="urn:microsoft.com/office/officeart/2005/8/layout/orgChart1"/>
    <dgm:cxn modelId="{1C74B3D8-C0F1-435B-B17D-670D967E469E}" type="presParOf" srcId="{50104527-0EE6-49C9-9F3B-814EC512A3F9}" destId="{76ECED5D-FCF9-4FA1-8753-D6A5F0E7BED7}" srcOrd="1" destOrd="0" presId="urn:microsoft.com/office/officeart/2005/8/layout/orgChart1"/>
    <dgm:cxn modelId="{8EDBD316-C033-45A5-B963-CE7680CECB64}" type="presParOf" srcId="{E1CD75B7-1864-4EAD-A2A8-FA4D60B041EC}" destId="{394FEFEF-38F5-4ACE-BF79-B5DE798DB620}" srcOrd="1" destOrd="0" presId="urn:microsoft.com/office/officeart/2005/8/layout/orgChart1"/>
    <dgm:cxn modelId="{05D5CBB7-AE12-4CBF-B3CE-92927C5FEDFA}" type="presParOf" srcId="{394FEFEF-38F5-4ACE-BF79-B5DE798DB620}" destId="{24371073-6EA4-4EC4-BEE8-A2DDEAED5B00}" srcOrd="0" destOrd="0" presId="urn:microsoft.com/office/officeart/2005/8/layout/orgChart1"/>
    <dgm:cxn modelId="{09F3FE82-F38C-4E25-965E-4F42A90CC047}" type="presParOf" srcId="{394FEFEF-38F5-4ACE-BF79-B5DE798DB620}" destId="{FEE485C7-075A-449F-9437-ED0B550C04D9}" srcOrd="1" destOrd="0" presId="urn:microsoft.com/office/officeart/2005/8/layout/orgChart1"/>
    <dgm:cxn modelId="{BF116505-B76D-4812-8817-4F66029BE2DE}" type="presParOf" srcId="{FEE485C7-075A-449F-9437-ED0B550C04D9}" destId="{0A4EBEDE-F3AE-400B-9B1A-CE561EC640AA}" srcOrd="0" destOrd="0" presId="urn:microsoft.com/office/officeart/2005/8/layout/orgChart1"/>
    <dgm:cxn modelId="{46502911-03DE-40E2-BA8B-A0746B5CC95B}" type="presParOf" srcId="{0A4EBEDE-F3AE-400B-9B1A-CE561EC640AA}" destId="{05B5458F-4A24-4104-A246-83163034A876}" srcOrd="0" destOrd="0" presId="urn:microsoft.com/office/officeart/2005/8/layout/orgChart1"/>
    <dgm:cxn modelId="{BE9F3D27-172A-4C5C-AA00-F0989A34064E}" type="presParOf" srcId="{0A4EBEDE-F3AE-400B-9B1A-CE561EC640AA}" destId="{8879856E-46BD-4B47-B2DE-B72058CDE772}" srcOrd="1" destOrd="0" presId="urn:microsoft.com/office/officeart/2005/8/layout/orgChart1"/>
    <dgm:cxn modelId="{A91A8270-DEE4-490D-B003-3DD8D556B33A}" type="presParOf" srcId="{FEE485C7-075A-449F-9437-ED0B550C04D9}" destId="{4898A41A-F36B-40E2-B460-FE8A0AFD3E89}" srcOrd="1" destOrd="0" presId="urn:microsoft.com/office/officeart/2005/8/layout/orgChart1"/>
    <dgm:cxn modelId="{0E2CCD91-C2AA-45F1-83AE-179629683787}" type="presParOf" srcId="{4898A41A-F36B-40E2-B460-FE8A0AFD3E89}" destId="{1FC3A119-FC41-47BE-BC2D-0F8A57D7E86F}" srcOrd="0" destOrd="0" presId="urn:microsoft.com/office/officeart/2005/8/layout/orgChart1"/>
    <dgm:cxn modelId="{BDBDFE8E-3891-4249-AD1E-0097D5689410}" type="presParOf" srcId="{4898A41A-F36B-40E2-B460-FE8A0AFD3E89}" destId="{20793DBC-7066-483A-B203-72408B338BAD}" srcOrd="1" destOrd="0" presId="urn:microsoft.com/office/officeart/2005/8/layout/orgChart1"/>
    <dgm:cxn modelId="{EF04AD05-6140-4225-997C-C53439C62B0C}" type="presParOf" srcId="{20793DBC-7066-483A-B203-72408B338BAD}" destId="{900C3268-7E71-4BF8-B7B2-6CBF7530B16B}" srcOrd="0" destOrd="0" presId="urn:microsoft.com/office/officeart/2005/8/layout/orgChart1"/>
    <dgm:cxn modelId="{0608ED54-5675-43E4-93CD-014B4CDE1BF1}" type="presParOf" srcId="{900C3268-7E71-4BF8-B7B2-6CBF7530B16B}" destId="{F1944073-89D4-4D2A-85CA-F695EF991585}" srcOrd="0" destOrd="0" presId="urn:microsoft.com/office/officeart/2005/8/layout/orgChart1"/>
    <dgm:cxn modelId="{E4FEE2DD-A3B6-4B56-9F36-07C8661EA6D1}" type="presParOf" srcId="{900C3268-7E71-4BF8-B7B2-6CBF7530B16B}" destId="{5B317DB0-A0AE-4179-B272-6C856C433D39}" srcOrd="1" destOrd="0" presId="urn:microsoft.com/office/officeart/2005/8/layout/orgChart1"/>
    <dgm:cxn modelId="{CD2EEF07-4669-4988-B98D-4B4A85901FEC}" type="presParOf" srcId="{20793DBC-7066-483A-B203-72408B338BAD}" destId="{A143BCF7-78A2-4191-B9DD-3296C386BB0F}" srcOrd="1" destOrd="0" presId="urn:microsoft.com/office/officeart/2005/8/layout/orgChart1"/>
    <dgm:cxn modelId="{F37252ED-D88B-408A-A177-BE54A820B2D0}" type="presParOf" srcId="{20793DBC-7066-483A-B203-72408B338BAD}" destId="{B0CE33E3-7A0B-4DB7-9F96-99CB0A3C5792}" srcOrd="2" destOrd="0" presId="urn:microsoft.com/office/officeart/2005/8/layout/orgChart1"/>
    <dgm:cxn modelId="{F92E2192-8879-47A9-9029-70364A29E0C3}" type="presParOf" srcId="{4898A41A-F36B-40E2-B460-FE8A0AFD3E89}" destId="{E7ECDB09-A4E3-4F48-8662-285C34C36254}" srcOrd="2" destOrd="0" presId="urn:microsoft.com/office/officeart/2005/8/layout/orgChart1"/>
    <dgm:cxn modelId="{5ED10D3E-8F75-402E-9F6F-3AADEFB7FB18}" type="presParOf" srcId="{4898A41A-F36B-40E2-B460-FE8A0AFD3E89}" destId="{13F3CB4A-8412-418E-A81A-641A0F10C7CE}" srcOrd="3" destOrd="0" presId="urn:microsoft.com/office/officeart/2005/8/layout/orgChart1"/>
    <dgm:cxn modelId="{31CBCDDA-21F4-4370-83B4-940F12A82C14}" type="presParOf" srcId="{13F3CB4A-8412-418E-A81A-641A0F10C7CE}" destId="{299EC368-25F4-4613-93D6-FB65B1749BF1}" srcOrd="0" destOrd="0" presId="urn:microsoft.com/office/officeart/2005/8/layout/orgChart1"/>
    <dgm:cxn modelId="{4BAB2B84-BCB0-4E54-84D6-E13563805E1C}" type="presParOf" srcId="{299EC368-25F4-4613-93D6-FB65B1749BF1}" destId="{6A276E91-B2E5-4E8B-B6BD-B52EC7C53EAB}" srcOrd="0" destOrd="0" presId="urn:microsoft.com/office/officeart/2005/8/layout/orgChart1"/>
    <dgm:cxn modelId="{F9849032-AE49-4D59-8844-5A4FFAD975A5}" type="presParOf" srcId="{299EC368-25F4-4613-93D6-FB65B1749BF1}" destId="{1945D1FD-5B9D-43D1-86D2-D86D31889661}" srcOrd="1" destOrd="0" presId="urn:microsoft.com/office/officeart/2005/8/layout/orgChart1"/>
    <dgm:cxn modelId="{5D6CE449-6B66-414F-831B-F334A17F9E84}" type="presParOf" srcId="{13F3CB4A-8412-418E-A81A-641A0F10C7CE}" destId="{691B6B2D-5D8A-4F38-A792-D09B28864F30}" srcOrd="1" destOrd="0" presId="urn:microsoft.com/office/officeart/2005/8/layout/orgChart1"/>
    <dgm:cxn modelId="{E3F40210-4F63-4E9B-94EB-ACA4B9D9A840}" type="presParOf" srcId="{13F3CB4A-8412-418E-A81A-641A0F10C7CE}" destId="{97626945-E02F-4922-892B-29AAA4B20404}" srcOrd="2" destOrd="0" presId="urn:microsoft.com/office/officeart/2005/8/layout/orgChart1"/>
    <dgm:cxn modelId="{4F539127-BBE3-4CB1-9358-7F050BCDED94}" type="presParOf" srcId="{4898A41A-F36B-40E2-B460-FE8A0AFD3E89}" destId="{E4E52017-B695-42E8-B4EE-DB671E83D7BD}" srcOrd="4" destOrd="0" presId="urn:microsoft.com/office/officeart/2005/8/layout/orgChart1"/>
    <dgm:cxn modelId="{C0A147EB-752D-486F-A307-11FDF4B469F3}" type="presParOf" srcId="{4898A41A-F36B-40E2-B460-FE8A0AFD3E89}" destId="{ED11DD77-086C-45E1-986D-366169E0746A}" srcOrd="5" destOrd="0" presId="urn:microsoft.com/office/officeart/2005/8/layout/orgChart1"/>
    <dgm:cxn modelId="{40C429AA-B285-48EC-9DD0-2145BBD0C71A}" type="presParOf" srcId="{ED11DD77-086C-45E1-986D-366169E0746A}" destId="{4D706769-172F-4414-AF55-9AB34F055262}" srcOrd="0" destOrd="0" presId="urn:microsoft.com/office/officeart/2005/8/layout/orgChart1"/>
    <dgm:cxn modelId="{911EC62E-A99A-422B-8AC0-24C0B7B78B86}" type="presParOf" srcId="{4D706769-172F-4414-AF55-9AB34F055262}" destId="{D14E4168-436A-400B-99D5-B31D334DDEE3}" srcOrd="0" destOrd="0" presId="urn:microsoft.com/office/officeart/2005/8/layout/orgChart1"/>
    <dgm:cxn modelId="{F13BBD8D-5375-4B4B-A5AE-91C9479D82E5}" type="presParOf" srcId="{4D706769-172F-4414-AF55-9AB34F055262}" destId="{6CC0ECE7-E16D-49DE-85AF-F80B0DCDB6ED}" srcOrd="1" destOrd="0" presId="urn:microsoft.com/office/officeart/2005/8/layout/orgChart1"/>
    <dgm:cxn modelId="{67F2A3B5-7B08-454E-9530-9FA003FC234B}" type="presParOf" srcId="{ED11DD77-086C-45E1-986D-366169E0746A}" destId="{C2740091-77B4-41E7-AF3E-144C82F91731}" srcOrd="1" destOrd="0" presId="urn:microsoft.com/office/officeart/2005/8/layout/orgChart1"/>
    <dgm:cxn modelId="{695133C9-0760-4550-9AC5-6C8C26E2A511}" type="presParOf" srcId="{ED11DD77-086C-45E1-986D-366169E0746A}" destId="{779CD297-FD5D-42B0-BF62-FEE455BA09F9}" srcOrd="2" destOrd="0" presId="urn:microsoft.com/office/officeart/2005/8/layout/orgChart1"/>
    <dgm:cxn modelId="{3F98553E-99CD-4F61-BD17-D285B7CF3A3F}" type="presParOf" srcId="{4898A41A-F36B-40E2-B460-FE8A0AFD3E89}" destId="{DE7F4ABD-80AB-4E94-B633-542F5FA59CAF}" srcOrd="6" destOrd="0" presId="urn:microsoft.com/office/officeart/2005/8/layout/orgChart1"/>
    <dgm:cxn modelId="{281BE36F-E061-4673-AEE9-3A660ADB40CD}" type="presParOf" srcId="{4898A41A-F36B-40E2-B460-FE8A0AFD3E89}" destId="{AA1D5803-A1F9-4C93-8309-16E00ABB496C}" srcOrd="7" destOrd="0" presId="urn:microsoft.com/office/officeart/2005/8/layout/orgChart1"/>
    <dgm:cxn modelId="{A3332173-0895-4E2A-AF4D-BE9B04EBCA5D}" type="presParOf" srcId="{AA1D5803-A1F9-4C93-8309-16E00ABB496C}" destId="{9D06A05E-3D41-4B1B-ADDD-6158ECDCABD3}" srcOrd="0" destOrd="0" presId="urn:microsoft.com/office/officeart/2005/8/layout/orgChart1"/>
    <dgm:cxn modelId="{08260388-7677-44A4-8DAE-65CA19F1B365}" type="presParOf" srcId="{9D06A05E-3D41-4B1B-ADDD-6158ECDCABD3}" destId="{4CE7C917-A59B-40CA-A046-87A0BC3AE617}" srcOrd="0" destOrd="0" presId="urn:microsoft.com/office/officeart/2005/8/layout/orgChart1"/>
    <dgm:cxn modelId="{4B5E0F2E-C9BD-4334-94C4-E697B8D14CC7}" type="presParOf" srcId="{9D06A05E-3D41-4B1B-ADDD-6158ECDCABD3}" destId="{5BA8486C-9750-4314-9F1F-6199F0024BE4}" srcOrd="1" destOrd="0" presId="urn:microsoft.com/office/officeart/2005/8/layout/orgChart1"/>
    <dgm:cxn modelId="{E0E7B12B-D09A-4174-9591-D7BDD8BD5FFF}" type="presParOf" srcId="{AA1D5803-A1F9-4C93-8309-16E00ABB496C}" destId="{81176DF5-0537-4952-A65F-E26BD74F3DE2}" srcOrd="1" destOrd="0" presId="urn:microsoft.com/office/officeart/2005/8/layout/orgChart1"/>
    <dgm:cxn modelId="{05D2975E-5E1F-4E45-805D-A9B22C1DD9AA}" type="presParOf" srcId="{AA1D5803-A1F9-4C93-8309-16E00ABB496C}" destId="{7F52145D-5B59-40D8-9043-4BA008D9A6E2}" srcOrd="2" destOrd="0" presId="urn:microsoft.com/office/officeart/2005/8/layout/orgChart1"/>
    <dgm:cxn modelId="{D81A77A0-0C0F-4C32-8045-1812DC7FB891}" type="presParOf" srcId="{FEE485C7-075A-449F-9437-ED0B550C04D9}" destId="{69561613-F4C9-4C2B-AAFB-B31BC13250BB}" srcOrd="2" destOrd="0" presId="urn:microsoft.com/office/officeart/2005/8/layout/orgChart1"/>
    <dgm:cxn modelId="{CF0F3784-B1DC-487A-BE60-C488050303F7}" type="presParOf" srcId="{E1CD75B7-1864-4EAD-A2A8-FA4D60B041EC}" destId="{CE683919-C0F5-45CD-8172-A27EDF4F87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7F4ABD-80AB-4E94-B633-542F5FA59CAF}">
      <dsp:nvSpPr>
        <dsp:cNvPr id="0" name=""/>
        <dsp:cNvSpPr/>
      </dsp:nvSpPr>
      <dsp:spPr>
        <a:xfrm>
          <a:off x="2569703" y="2034850"/>
          <a:ext cx="2307595" cy="167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91"/>
              </a:lnTo>
              <a:lnTo>
                <a:pt x="2307595" y="107791"/>
              </a:lnTo>
              <a:lnTo>
                <a:pt x="2307595" y="167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52017-B695-42E8-B4EE-DB671E83D7BD}">
      <dsp:nvSpPr>
        <dsp:cNvPr id="0" name=""/>
        <dsp:cNvSpPr/>
      </dsp:nvSpPr>
      <dsp:spPr>
        <a:xfrm>
          <a:off x="2569703" y="2034850"/>
          <a:ext cx="1044919" cy="186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01"/>
              </a:lnTo>
              <a:lnTo>
                <a:pt x="1044919" y="126701"/>
              </a:lnTo>
              <a:lnTo>
                <a:pt x="1044919" y="186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ECDB09-A4E3-4F48-8662-285C34C36254}">
      <dsp:nvSpPr>
        <dsp:cNvPr id="0" name=""/>
        <dsp:cNvSpPr/>
      </dsp:nvSpPr>
      <dsp:spPr>
        <a:xfrm>
          <a:off x="2224709" y="2034850"/>
          <a:ext cx="344994" cy="167388"/>
        </a:xfrm>
        <a:custGeom>
          <a:avLst/>
          <a:gdLst/>
          <a:ahLst/>
          <a:cxnLst/>
          <a:rect l="0" t="0" r="0" b="0"/>
          <a:pathLst>
            <a:path>
              <a:moveTo>
                <a:pt x="344994" y="0"/>
              </a:moveTo>
              <a:lnTo>
                <a:pt x="344994" y="107791"/>
              </a:lnTo>
              <a:lnTo>
                <a:pt x="0" y="107791"/>
              </a:lnTo>
              <a:lnTo>
                <a:pt x="0" y="167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3A119-FC41-47BE-BC2D-0F8A57D7E86F}">
      <dsp:nvSpPr>
        <dsp:cNvPr id="0" name=""/>
        <dsp:cNvSpPr/>
      </dsp:nvSpPr>
      <dsp:spPr>
        <a:xfrm>
          <a:off x="722786" y="2034850"/>
          <a:ext cx="1846917" cy="167388"/>
        </a:xfrm>
        <a:custGeom>
          <a:avLst/>
          <a:gdLst/>
          <a:ahLst/>
          <a:cxnLst/>
          <a:rect l="0" t="0" r="0" b="0"/>
          <a:pathLst>
            <a:path>
              <a:moveTo>
                <a:pt x="1846917" y="0"/>
              </a:moveTo>
              <a:lnTo>
                <a:pt x="1846917" y="107791"/>
              </a:lnTo>
              <a:lnTo>
                <a:pt x="0" y="107791"/>
              </a:lnTo>
              <a:lnTo>
                <a:pt x="0" y="167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71073-6EA4-4EC4-BEE8-A2DDEAED5B00}">
      <dsp:nvSpPr>
        <dsp:cNvPr id="0" name=""/>
        <dsp:cNvSpPr/>
      </dsp:nvSpPr>
      <dsp:spPr>
        <a:xfrm>
          <a:off x="2569703" y="1057511"/>
          <a:ext cx="173496" cy="91440"/>
        </a:xfrm>
        <a:custGeom>
          <a:avLst/>
          <a:gdLst/>
          <a:ahLst/>
          <a:cxnLst/>
          <a:rect l="0" t="0" r="0" b="0"/>
          <a:pathLst>
            <a:path>
              <a:moveTo>
                <a:pt x="173496" y="45720"/>
              </a:moveTo>
              <a:lnTo>
                <a:pt x="173496" y="57122"/>
              </a:lnTo>
              <a:lnTo>
                <a:pt x="0" y="57122"/>
              </a:lnTo>
              <a:lnTo>
                <a:pt x="0" y="116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BD65B-749A-4BF7-AFB7-9DAD54D128F3}">
      <dsp:nvSpPr>
        <dsp:cNvPr id="0" name=""/>
        <dsp:cNvSpPr/>
      </dsp:nvSpPr>
      <dsp:spPr>
        <a:xfrm>
          <a:off x="1966371" y="18841"/>
          <a:ext cx="1553656" cy="10843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Региональное отделение ДОСААФ России Свердловской области</a:t>
          </a:r>
          <a:endParaRPr lang="ru-RU" sz="1000" kern="1200" smtClean="0"/>
        </a:p>
      </dsp:txBody>
      <dsp:txXfrm>
        <a:off x="1966371" y="18841"/>
        <a:ext cx="1553656" cy="1084389"/>
      </dsp:txXfrm>
    </dsp:sp>
    <dsp:sp modelId="{05B5458F-4A24-4104-A246-83163034A876}">
      <dsp:nvSpPr>
        <dsp:cNvPr id="0" name=""/>
        <dsp:cNvSpPr/>
      </dsp:nvSpPr>
      <dsp:spPr>
        <a:xfrm>
          <a:off x="1257930" y="1174231"/>
          <a:ext cx="2623546" cy="8606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Начальник школы                            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  г. Реж, ул. Пионерская д.11           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 тел. (34364)3-52-3</a:t>
          </a:r>
          <a:r>
            <a:rPr lang="en-US" sz="1000" kern="1200" baseline="0" smtClean="0">
              <a:latin typeface="Times New Roman"/>
            </a:rPr>
            <a:t>0</a:t>
          </a:r>
          <a:endParaRPr lang="ru-RU" sz="500" kern="1200" smtClean="0"/>
        </a:p>
      </dsp:txBody>
      <dsp:txXfrm>
        <a:off x="1257930" y="1174231"/>
        <a:ext cx="2623546" cy="860618"/>
      </dsp:txXfrm>
    </dsp:sp>
    <dsp:sp modelId="{F1944073-89D4-4D2A-85CA-F695EF991585}">
      <dsp:nvSpPr>
        <dsp:cNvPr id="0" name=""/>
        <dsp:cNvSpPr/>
      </dsp:nvSpPr>
      <dsp:spPr>
        <a:xfrm>
          <a:off x="379" y="2202239"/>
          <a:ext cx="1444814" cy="1247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Гл. бухгалтер                     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   г. Реж, ул. Пионерская д.11  тел. (34364)3-52-30</a:t>
          </a:r>
          <a:endParaRPr lang="ru-RU" sz="1000" kern="1200" smtClean="0"/>
        </a:p>
      </dsp:txBody>
      <dsp:txXfrm>
        <a:off x="379" y="2202239"/>
        <a:ext cx="1444814" cy="1247992"/>
      </dsp:txXfrm>
    </dsp:sp>
    <dsp:sp modelId="{6A276E91-B2E5-4E8B-B6BD-B52EC7C53EAB}">
      <dsp:nvSpPr>
        <dsp:cNvPr id="0" name=""/>
        <dsp:cNvSpPr/>
      </dsp:nvSpPr>
      <dsp:spPr>
        <a:xfrm>
          <a:off x="1564388" y="2202239"/>
          <a:ext cx="1320641" cy="2674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Преподаватель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по ПДД , БДД,  психофизиологические основы деятельности водителя , преподаватель по оказанию первой медицинской помощи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3 чел.      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 г. Реж, ул. Пионерская д.11  </a:t>
          </a:r>
          <a:endParaRPr lang="en-US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тел. (34364)3-52-30          </a:t>
          </a:r>
          <a:endParaRPr lang="ru-RU" sz="1000" kern="1200" smtClean="0"/>
        </a:p>
      </dsp:txBody>
      <dsp:txXfrm>
        <a:off x="1564388" y="2202239"/>
        <a:ext cx="1320641" cy="2674769"/>
      </dsp:txXfrm>
    </dsp:sp>
    <dsp:sp modelId="{D14E4168-436A-400B-99D5-B31D334DDEE3}">
      <dsp:nvSpPr>
        <dsp:cNvPr id="0" name=""/>
        <dsp:cNvSpPr/>
      </dsp:nvSpPr>
      <dsp:spPr>
        <a:xfrm>
          <a:off x="3042043" y="2221148"/>
          <a:ext cx="1145159" cy="1830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МПО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6 чел.                         г. Реж, ул. Пионерская д.11  тел. (34364)3-52-30          </a:t>
          </a:r>
          <a:endParaRPr lang="ru-RU" sz="1000" kern="1200" smtClean="0"/>
        </a:p>
      </dsp:txBody>
      <dsp:txXfrm>
        <a:off x="3042043" y="2221148"/>
        <a:ext cx="1145159" cy="1830323"/>
      </dsp:txXfrm>
    </dsp:sp>
    <dsp:sp modelId="{4CE7C917-A59B-40CA-A046-87A0BC3AE617}">
      <dsp:nvSpPr>
        <dsp:cNvPr id="0" name=""/>
        <dsp:cNvSpPr/>
      </dsp:nvSpPr>
      <dsp:spPr>
        <a:xfrm>
          <a:off x="4268578" y="2202239"/>
          <a:ext cx="1217442" cy="19525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Обслуживающий персонал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Кочегар-сторож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уборщица   г. Реж, </a:t>
          </a:r>
          <a:endParaRPr lang="en-US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Times New Roman"/>
            </a:rPr>
            <a:t>ул. Пионерская д.11  тел. (34364)3-52-30          </a:t>
          </a:r>
          <a:endParaRPr lang="ru-RU" sz="1000" kern="1200" smtClean="0"/>
        </a:p>
      </dsp:txBody>
      <dsp:txXfrm>
        <a:off x="4268578" y="2202239"/>
        <a:ext cx="1217442" cy="1952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2016-12-09T08:13:00Z</cp:lastPrinted>
  <dcterms:created xsi:type="dcterms:W3CDTF">2016-12-05T05:18:00Z</dcterms:created>
  <dcterms:modified xsi:type="dcterms:W3CDTF">2016-12-09T08:14:00Z</dcterms:modified>
</cp:coreProperties>
</file>