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3F" w:rsidRDefault="00493AF1"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86400" cy="4895850"/>
            <wp:effectExtent l="0" t="0" r="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0563F" w:rsidSect="00F0563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71" w:rsidRDefault="00986C71" w:rsidP="00493AF1">
      <w:r>
        <w:separator/>
      </w:r>
    </w:p>
  </w:endnote>
  <w:endnote w:type="continuationSeparator" w:id="0">
    <w:p w:rsidR="00986C71" w:rsidRDefault="00986C71" w:rsidP="0049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artika"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71" w:rsidRDefault="00986C71" w:rsidP="00493AF1">
      <w:r>
        <w:separator/>
      </w:r>
    </w:p>
  </w:footnote>
  <w:footnote w:type="continuationSeparator" w:id="0">
    <w:p w:rsidR="00986C71" w:rsidRDefault="00986C71" w:rsidP="00493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F1" w:rsidRDefault="00493AF1">
    <w:pPr>
      <w:pStyle w:val="a5"/>
      <w:rPr>
        <w:rFonts w:asciiTheme="minorHAnsi" w:hAnsiTheme="minorHAnsi"/>
      </w:rPr>
    </w:pPr>
  </w:p>
  <w:p w:rsidR="00493AF1" w:rsidRDefault="00493AF1">
    <w:pPr>
      <w:pStyle w:val="a5"/>
      <w:rPr>
        <w:rFonts w:asciiTheme="minorHAnsi" w:hAnsiTheme="minorHAnsi"/>
      </w:rPr>
    </w:pPr>
  </w:p>
  <w:p w:rsidR="00493AF1" w:rsidRDefault="00493AF1">
    <w:pPr>
      <w:pStyle w:val="a5"/>
      <w:rPr>
        <w:rFonts w:asciiTheme="minorHAnsi" w:hAnsiTheme="minorHAnsi"/>
      </w:rPr>
    </w:pPr>
  </w:p>
  <w:p w:rsidR="00493AF1" w:rsidRDefault="00493AF1">
    <w:pPr>
      <w:pStyle w:val="a5"/>
      <w:rPr>
        <w:rFonts w:asciiTheme="minorHAnsi" w:hAnsiTheme="minorHAnsi"/>
      </w:rPr>
    </w:pPr>
  </w:p>
  <w:p w:rsidR="00DC6CA3" w:rsidRPr="00DC6CA3" w:rsidRDefault="00DC6CA3" w:rsidP="00DC6CA3">
    <w:pPr>
      <w:pStyle w:val="a5"/>
      <w:jc w:val="center"/>
      <w:rPr>
        <w:rFonts w:asciiTheme="minorHAnsi" w:hAnsiTheme="minorHAnsi"/>
        <w:b/>
        <w:sz w:val="28"/>
        <w:szCs w:val="28"/>
      </w:rPr>
    </w:pPr>
    <w:r w:rsidRPr="00DC6CA3">
      <w:rPr>
        <w:rFonts w:asciiTheme="minorHAnsi" w:hAnsiTheme="minorHAnsi"/>
        <w:b/>
        <w:sz w:val="28"/>
        <w:szCs w:val="28"/>
      </w:rPr>
      <w:t xml:space="preserve">Организационная структура </w:t>
    </w:r>
  </w:p>
  <w:p w:rsidR="00493AF1" w:rsidRPr="00DC6CA3" w:rsidRDefault="00DC6CA3" w:rsidP="00DC6CA3">
    <w:pPr>
      <w:pStyle w:val="a5"/>
      <w:jc w:val="center"/>
      <w:rPr>
        <w:rFonts w:asciiTheme="minorHAnsi" w:hAnsiTheme="minorHAnsi"/>
        <w:b/>
        <w:sz w:val="28"/>
        <w:szCs w:val="28"/>
      </w:rPr>
    </w:pPr>
    <w:r w:rsidRPr="00DC6CA3">
      <w:rPr>
        <w:rFonts w:asciiTheme="minorHAnsi" w:hAnsiTheme="minorHAnsi"/>
        <w:b/>
        <w:sz w:val="28"/>
        <w:szCs w:val="28"/>
      </w:rPr>
      <w:t xml:space="preserve">ПОУ « </w:t>
    </w:r>
    <w:proofErr w:type="spellStart"/>
    <w:r w:rsidRPr="00DC6CA3">
      <w:rPr>
        <w:rFonts w:asciiTheme="minorHAnsi" w:hAnsiTheme="minorHAnsi"/>
        <w:b/>
        <w:sz w:val="28"/>
        <w:szCs w:val="28"/>
      </w:rPr>
      <w:t>Режевская</w:t>
    </w:r>
    <w:proofErr w:type="spellEnd"/>
    <w:r w:rsidRPr="00DC6CA3">
      <w:rPr>
        <w:rFonts w:asciiTheme="minorHAnsi" w:hAnsiTheme="minorHAnsi"/>
        <w:b/>
        <w:sz w:val="28"/>
        <w:szCs w:val="28"/>
      </w:rPr>
      <w:t xml:space="preserve"> спортивно-техническая школа РО ДОСААФ России Свердловской области»</w:t>
    </w:r>
  </w:p>
  <w:p w:rsidR="00493AF1" w:rsidRPr="00DC6CA3" w:rsidRDefault="00493AF1" w:rsidP="00DC6CA3">
    <w:pPr>
      <w:pStyle w:val="a5"/>
      <w:jc w:val="center"/>
      <w:rPr>
        <w:rFonts w:asciiTheme="minorHAnsi" w:hAnsiTheme="minorHAnsi"/>
        <w:b/>
        <w:sz w:val="28"/>
        <w:szCs w:val="28"/>
      </w:rPr>
    </w:pPr>
  </w:p>
  <w:p w:rsidR="00493AF1" w:rsidRDefault="00493AF1">
    <w:pPr>
      <w:pStyle w:val="a5"/>
      <w:rPr>
        <w:rFonts w:asciiTheme="minorHAnsi" w:hAnsiTheme="minorHAnsi"/>
      </w:rPr>
    </w:pPr>
  </w:p>
  <w:p w:rsidR="00493AF1" w:rsidRPr="00493AF1" w:rsidRDefault="00493AF1">
    <w:pPr>
      <w:pStyle w:val="a5"/>
      <w:rPr>
        <w:rFonts w:asciiTheme="minorHAnsi" w:hAnsiTheme="min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AF1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C23"/>
    <w:rsid w:val="000262C6"/>
    <w:rsid w:val="000262D0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A90"/>
    <w:rsid w:val="00051CCE"/>
    <w:rsid w:val="000520AC"/>
    <w:rsid w:val="0005273C"/>
    <w:rsid w:val="00053BFC"/>
    <w:rsid w:val="00053E06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54CE"/>
    <w:rsid w:val="000B6A15"/>
    <w:rsid w:val="000B6E23"/>
    <w:rsid w:val="000C04BC"/>
    <w:rsid w:val="000C1B3F"/>
    <w:rsid w:val="000C34EF"/>
    <w:rsid w:val="000C36D9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6EE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907"/>
    <w:rsid w:val="001B7D41"/>
    <w:rsid w:val="001C09B4"/>
    <w:rsid w:val="001C0C52"/>
    <w:rsid w:val="001C225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9CE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2354"/>
    <w:rsid w:val="002744BA"/>
    <w:rsid w:val="00274EF3"/>
    <w:rsid w:val="0027503F"/>
    <w:rsid w:val="00280838"/>
    <w:rsid w:val="00280F4B"/>
    <w:rsid w:val="00283526"/>
    <w:rsid w:val="00285291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CBF"/>
    <w:rsid w:val="002A3DEF"/>
    <w:rsid w:val="002A41D3"/>
    <w:rsid w:val="002A4868"/>
    <w:rsid w:val="002A62F2"/>
    <w:rsid w:val="002A67C4"/>
    <w:rsid w:val="002A6A5B"/>
    <w:rsid w:val="002A70BF"/>
    <w:rsid w:val="002A7B91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208D"/>
    <w:rsid w:val="003320F4"/>
    <w:rsid w:val="003321E8"/>
    <w:rsid w:val="0033308F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D66"/>
    <w:rsid w:val="003451A5"/>
    <w:rsid w:val="00345257"/>
    <w:rsid w:val="003455B8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1E20"/>
    <w:rsid w:val="00362DD1"/>
    <w:rsid w:val="00363A15"/>
    <w:rsid w:val="00365137"/>
    <w:rsid w:val="00365DCB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A024F"/>
    <w:rsid w:val="003A0701"/>
    <w:rsid w:val="003A0B67"/>
    <w:rsid w:val="003A1DD2"/>
    <w:rsid w:val="003A2904"/>
    <w:rsid w:val="003A43EF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5397"/>
    <w:rsid w:val="004154A6"/>
    <w:rsid w:val="0041762B"/>
    <w:rsid w:val="00420A12"/>
    <w:rsid w:val="004211EE"/>
    <w:rsid w:val="00421975"/>
    <w:rsid w:val="004222E2"/>
    <w:rsid w:val="004228AE"/>
    <w:rsid w:val="0042311F"/>
    <w:rsid w:val="0042482F"/>
    <w:rsid w:val="004256FC"/>
    <w:rsid w:val="00425DB6"/>
    <w:rsid w:val="00426DBC"/>
    <w:rsid w:val="00427208"/>
    <w:rsid w:val="0043061B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70DAB"/>
    <w:rsid w:val="004718E8"/>
    <w:rsid w:val="00475D3E"/>
    <w:rsid w:val="00476386"/>
    <w:rsid w:val="004770F3"/>
    <w:rsid w:val="00477D00"/>
    <w:rsid w:val="004822F8"/>
    <w:rsid w:val="00483607"/>
    <w:rsid w:val="00485664"/>
    <w:rsid w:val="00485785"/>
    <w:rsid w:val="0049023B"/>
    <w:rsid w:val="00491F23"/>
    <w:rsid w:val="00492190"/>
    <w:rsid w:val="004936E9"/>
    <w:rsid w:val="00493AF1"/>
    <w:rsid w:val="00493BEC"/>
    <w:rsid w:val="00495216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80D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89"/>
    <w:rsid w:val="00561DB7"/>
    <w:rsid w:val="00562AB8"/>
    <w:rsid w:val="00562CD9"/>
    <w:rsid w:val="00563173"/>
    <w:rsid w:val="00564537"/>
    <w:rsid w:val="005648CD"/>
    <w:rsid w:val="005654E8"/>
    <w:rsid w:val="00566794"/>
    <w:rsid w:val="00566AD1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6B69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AB"/>
    <w:rsid w:val="00854236"/>
    <w:rsid w:val="008543BC"/>
    <w:rsid w:val="00856172"/>
    <w:rsid w:val="00860AB2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62AE"/>
    <w:rsid w:val="008F6684"/>
    <w:rsid w:val="00900DCC"/>
    <w:rsid w:val="00900E68"/>
    <w:rsid w:val="0090233C"/>
    <w:rsid w:val="009032DC"/>
    <w:rsid w:val="00903C4E"/>
    <w:rsid w:val="00904373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60CB4"/>
    <w:rsid w:val="00961F68"/>
    <w:rsid w:val="009621E7"/>
    <w:rsid w:val="00962827"/>
    <w:rsid w:val="0096457E"/>
    <w:rsid w:val="00970450"/>
    <w:rsid w:val="00970673"/>
    <w:rsid w:val="00971C00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6C71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2415"/>
    <w:rsid w:val="009D2F29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378F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B0D02"/>
    <w:rsid w:val="00BB0E20"/>
    <w:rsid w:val="00BB151F"/>
    <w:rsid w:val="00BB1F6F"/>
    <w:rsid w:val="00BB5482"/>
    <w:rsid w:val="00BB5D9A"/>
    <w:rsid w:val="00BB6096"/>
    <w:rsid w:val="00BB6183"/>
    <w:rsid w:val="00BB7058"/>
    <w:rsid w:val="00BB74A6"/>
    <w:rsid w:val="00BC09EC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6F2"/>
    <w:rsid w:val="00C05D50"/>
    <w:rsid w:val="00C063A5"/>
    <w:rsid w:val="00C07083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92"/>
    <w:rsid w:val="00C31B6C"/>
    <w:rsid w:val="00C31F7C"/>
    <w:rsid w:val="00C332BE"/>
    <w:rsid w:val="00C3338C"/>
    <w:rsid w:val="00C36CA4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8059B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BE5"/>
    <w:rsid w:val="00CB0FAB"/>
    <w:rsid w:val="00CB2083"/>
    <w:rsid w:val="00CB20F3"/>
    <w:rsid w:val="00CB23F6"/>
    <w:rsid w:val="00CB2BAC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F56"/>
    <w:rsid w:val="00D80602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5A7E"/>
    <w:rsid w:val="00DB69A0"/>
    <w:rsid w:val="00DB6B1F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C6CA3"/>
    <w:rsid w:val="00DD04E0"/>
    <w:rsid w:val="00DD14CB"/>
    <w:rsid w:val="00DD2166"/>
    <w:rsid w:val="00DD2284"/>
    <w:rsid w:val="00DD234C"/>
    <w:rsid w:val="00DD4560"/>
    <w:rsid w:val="00DD4D82"/>
    <w:rsid w:val="00DD515F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CF3"/>
    <w:rsid w:val="00E35579"/>
    <w:rsid w:val="00E35680"/>
    <w:rsid w:val="00E360BF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A0E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6C21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F1"/>
    <w:pPr>
      <w:spacing w:after="0" w:line="240" w:lineRule="auto"/>
    </w:pPr>
    <w:rPr>
      <w:rFonts w:ascii="Kartika" w:eastAsia="Times New Roman" w:hAnsi="Kartika" w:cs="Kartik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A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93A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3AF1"/>
    <w:rPr>
      <w:rFonts w:ascii="Kartika" w:eastAsia="Times New Roman" w:hAnsi="Kartika" w:cs="Kartik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3A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3AF1"/>
    <w:rPr>
      <w:rFonts w:ascii="Kartika" w:eastAsia="Times New Roman" w:hAnsi="Kartika" w:cs="Kartik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0B58C5-30A2-42CC-A642-3FF1165C9D4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55BCCA67-B834-4AD5-B84C-10DEB44F7808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/>
            </a:rPr>
            <a:t>Региональное отделение ДОСААФ России Свердловской области</a:t>
          </a:r>
          <a:endParaRPr lang="ru-RU" sz="1000" smtClean="0"/>
        </a:p>
      </dgm:t>
    </dgm:pt>
    <dgm:pt modelId="{68510051-2DC8-4837-BCA2-AF2ED93D5132}" type="parTrans" cxnId="{0AEAE38E-A4B3-45C4-944F-5C02771DB820}">
      <dgm:prSet/>
      <dgm:spPr/>
      <dgm:t>
        <a:bodyPr/>
        <a:lstStyle/>
        <a:p>
          <a:endParaRPr lang="ru-RU"/>
        </a:p>
      </dgm:t>
    </dgm:pt>
    <dgm:pt modelId="{E5D7B251-F52B-46E4-AB76-F26D61DEF5FA}" type="sibTrans" cxnId="{0AEAE38E-A4B3-45C4-944F-5C02771DB820}">
      <dgm:prSet/>
      <dgm:spPr/>
      <dgm:t>
        <a:bodyPr/>
        <a:lstStyle/>
        <a:p>
          <a:endParaRPr lang="ru-RU"/>
        </a:p>
      </dgm:t>
    </dgm:pt>
    <dgm:pt modelId="{93517896-4F81-4AA8-942A-3149C2670067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/>
            </a:rPr>
            <a:t>Начальник школы                             </a:t>
          </a:r>
        </a:p>
        <a:p>
          <a:pPr marR="0" algn="ctr" rtl="0"/>
          <a:r>
            <a:rPr lang="ru-RU" sz="1000" baseline="0" smtClean="0">
              <a:latin typeface="Times New Roman"/>
            </a:rPr>
            <a:t>  г. Реж, ул. Пионерская д.11            </a:t>
          </a:r>
        </a:p>
        <a:p>
          <a:pPr marR="0" algn="ctr" rtl="0"/>
          <a:r>
            <a:rPr lang="ru-RU" sz="1000" baseline="0" smtClean="0">
              <a:latin typeface="Times New Roman"/>
            </a:rPr>
            <a:t> тел. (34364)3-52-30</a:t>
          </a:r>
          <a:endParaRPr lang="ru-RU" sz="500" smtClean="0"/>
        </a:p>
      </dgm:t>
    </dgm:pt>
    <dgm:pt modelId="{3AAA025F-8072-4276-8166-660975827273}" type="parTrans" cxnId="{F1131AE8-3E7A-447F-999E-9351AF7C3B83}">
      <dgm:prSet/>
      <dgm:spPr/>
      <dgm:t>
        <a:bodyPr/>
        <a:lstStyle/>
        <a:p>
          <a:endParaRPr lang="ru-RU"/>
        </a:p>
      </dgm:t>
    </dgm:pt>
    <dgm:pt modelId="{D36912EE-01CA-46D5-99A9-EAC4BA6103EB}" type="sibTrans" cxnId="{F1131AE8-3E7A-447F-999E-9351AF7C3B83}">
      <dgm:prSet/>
      <dgm:spPr/>
      <dgm:t>
        <a:bodyPr/>
        <a:lstStyle/>
        <a:p>
          <a:endParaRPr lang="ru-RU"/>
        </a:p>
      </dgm:t>
    </dgm:pt>
    <dgm:pt modelId="{D91234F7-CFFB-46E5-8840-106EF7145910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/>
            </a:rPr>
            <a:t>Гл. бухгалтер                      </a:t>
          </a:r>
        </a:p>
        <a:p>
          <a:pPr marR="0" algn="ctr" rtl="0"/>
          <a:r>
            <a:rPr lang="ru-RU" sz="1000" baseline="0" smtClean="0">
              <a:latin typeface="Times New Roman"/>
            </a:rPr>
            <a:t>   г. Реж, ул. Пионерская д.11  тел. (34364)3-52-30</a:t>
          </a:r>
          <a:endParaRPr lang="ru-RU" sz="1000" smtClean="0"/>
        </a:p>
      </dgm:t>
    </dgm:pt>
    <dgm:pt modelId="{3347E72D-627B-4606-934C-C37644C48536}" type="parTrans" cxnId="{E7DDCB38-5F15-4E15-9445-0144658F9A5D}">
      <dgm:prSet/>
      <dgm:spPr/>
      <dgm:t>
        <a:bodyPr/>
        <a:lstStyle/>
        <a:p>
          <a:endParaRPr lang="ru-RU"/>
        </a:p>
      </dgm:t>
    </dgm:pt>
    <dgm:pt modelId="{7F62CFB1-6CB2-40D6-BCF7-36250DD7DC84}" type="sibTrans" cxnId="{E7DDCB38-5F15-4E15-9445-0144658F9A5D}">
      <dgm:prSet/>
      <dgm:spPr/>
      <dgm:t>
        <a:bodyPr/>
        <a:lstStyle/>
        <a:p>
          <a:endParaRPr lang="ru-RU"/>
        </a:p>
      </dgm:t>
    </dgm:pt>
    <dgm:pt modelId="{43A8084E-C5CA-4F38-B3B3-E4F9A1606D10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/>
            </a:rPr>
            <a:t>Преподаватель</a:t>
          </a:r>
        </a:p>
        <a:p>
          <a:pPr marR="0" algn="ctr" rtl="0"/>
          <a:r>
            <a:rPr lang="ru-RU" sz="1000" baseline="0" smtClean="0">
              <a:latin typeface="Times New Roman"/>
            </a:rPr>
            <a:t>по ПДД и БДД  преподаватель по оказанию первой медицинской помощи</a:t>
          </a:r>
        </a:p>
        <a:p>
          <a:pPr marR="0" algn="ctr" rtl="0"/>
          <a:r>
            <a:rPr lang="ru-RU" sz="1000" baseline="0" smtClean="0">
              <a:latin typeface="Times New Roman"/>
            </a:rPr>
            <a:t>1чел.       </a:t>
          </a:r>
        </a:p>
        <a:p>
          <a:pPr marR="0" algn="ctr" rtl="0"/>
          <a:r>
            <a:rPr lang="ru-RU" sz="1000" baseline="0" smtClean="0">
              <a:latin typeface="Times New Roman"/>
            </a:rPr>
            <a:t> г. Реж, ул. Пионерская д.11  тел. (34364)3-52-30          </a:t>
          </a:r>
          <a:endParaRPr lang="ru-RU" sz="1000" smtClean="0"/>
        </a:p>
      </dgm:t>
    </dgm:pt>
    <dgm:pt modelId="{DF82871F-D70C-40A7-9215-6AF221C580BB}" type="parTrans" cxnId="{8962856D-625A-4507-8A4E-E1F001DC1C8C}">
      <dgm:prSet/>
      <dgm:spPr/>
      <dgm:t>
        <a:bodyPr/>
        <a:lstStyle/>
        <a:p>
          <a:endParaRPr lang="ru-RU"/>
        </a:p>
      </dgm:t>
    </dgm:pt>
    <dgm:pt modelId="{902E42AA-8E66-453E-9029-5D28F285A7C8}" type="sibTrans" cxnId="{8962856D-625A-4507-8A4E-E1F001DC1C8C}">
      <dgm:prSet/>
      <dgm:spPr/>
      <dgm:t>
        <a:bodyPr/>
        <a:lstStyle/>
        <a:p>
          <a:endParaRPr lang="ru-RU"/>
        </a:p>
      </dgm:t>
    </dgm:pt>
    <dgm:pt modelId="{7E51267E-9E10-46C8-9120-463B82655A31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/>
            </a:rPr>
            <a:t>МПО</a:t>
          </a:r>
        </a:p>
        <a:p>
          <a:pPr marR="0" algn="ctr" rtl="0"/>
          <a:r>
            <a:rPr lang="ru-RU" sz="1000" baseline="0" smtClean="0">
              <a:latin typeface="Times New Roman"/>
            </a:rPr>
            <a:t>3чел.                         г. Реж, ул. Пионерская д.11  тел. (34364)3-52-30          </a:t>
          </a:r>
          <a:endParaRPr lang="ru-RU" sz="1000" smtClean="0"/>
        </a:p>
      </dgm:t>
    </dgm:pt>
    <dgm:pt modelId="{20E63857-8043-493B-B93E-07BE0F956988}" type="parTrans" cxnId="{07177F01-E502-4798-8D98-A52157BAD707}">
      <dgm:prSet/>
      <dgm:spPr/>
      <dgm:t>
        <a:bodyPr/>
        <a:lstStyle/>
        <a:p>
          <a:endParaRPr lang="ru-RU"/>
        </a:p>
      </dgm:t>
    </dgm:pt>
    <dgm:pt modelId="{B2177529-C2DB-4A72-8D36-A14717D40798}" type="sibTrans" cxnId="{07177F01-E502-4798-8D98-A52157BAD707}">
      <dgm:prSet/>
      <dgm:spPr/>
      <dgm:t>
        <a:bodyPr/>
        <a:lstStyle/>
        <a:p>
          <a:endParaRPr lang="ru-RU"/>
        </a:p>
      </dgm:t>
    </dgm:pt>
    <dgm:pt modelId="{E60600B5-4D41-482C-90CE-B13048C6E971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/>
            </a:rPr>
            <a:t>Обслуживающий персоналр-сторож             г. Реж, ул. Пионерская д.11  тел. (34364)3-52-30          </a:t>
          </a:r>
          <a:endParaRPr lang="ru-RU" sz="1000" smtClean="0"/>
        </a:p>
      </dgm:t>
    </dgm:pt>
    <dgm:pt modelId="{E161CFB1-9FA7-411E-87A7-BAA1C5CF5C84}" type="parTrans" cxnId="{27096BF0-92F8-41F1-AC7A-5450242693DA}">
      <dgm:prSet/>
      <dgm:spPr/>
      <dgm:t>
        <a:bodyPr/>
        <a:lstStyle/>
        <a:p>
          <a:endParaRPr lang="ru-RU"/>
        </a:p>
      </dgm:t>
    </dgm:pt>
    <dgm:pt modelId="{0B17D2EE-CEE6-4A23-968F-7A3DE8D8E83C}" type="sibTrans" cxnId="{27096BF0-92F8-41F1-AC7A-5450242693DA}">
      <dgm:prSet/>
      <dgm:spPr/>
      <dgm:t>
        <a:bodyPr/>
        <a:lstStyle/>
        <a:p>
          <a:endParaRPr lang="ru-RU"/>
        </a:p>
      </dgm:t>
    </dgm:pt>
    <dgm:pt modelId="{4AA1FAC5-8977-45CB-9582-46600ADDCF51}" type="pres">
      <dgm:prSet presAssocID="{6E0B58C5-30A2-42CC-A642-3FF1165C9D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1CD75B7-1864-4EAD-A2A8-FA4D60B041EC}" type="pres">
      <dgm:prSet presAssocID="{55BCCA67-B834-4AD5-B84C-10DEB44F7808}" presName="hierRoot1" presStyleCnt="0">
        <dgm:presLayoutVars>
          <dgm:hierBranch/>
        </dgm:presLayoutVars>
      </dgm:prSet>
      <dgm:spPr/>
    </dgm:pt>
    <dgm:pt modelId="{50104527-0EE6-49C9-9F3B-814EC512A3F9}" type="pres">
      <dgm:prSet presAssocID="{55BCCA67-B834-4AD5-B84C-10DEB44F7808}" presName="rootComposite1" presStyleCnt="0"/>
      <dgm:spPr/>
    </dgm:pt>
    <dgm:pt modelId="{603BD65B-749A-4BF7-AFB7-9DAD54D128F3}" type="pres">
      <dgm:prSet presAssocID="{55BCCA67-B834-4AD5-B84C-10DEB44F7808}" presName="rootText1" presStyleLbl="node0" presStyleIdx="0" presStyleCnt="1" custScaleX="273727" custScaleY="3821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ECED5D-FCF9-4FA1-8753-D6A5F0E7BED7}" type="pres">
      <dgm:prSet presAssocID="{55BCCA67-B834-4AD5-B84C-10DEB44F780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94FEFEF-38F5-4ACE-BF79-B5DE798DB620}" type="pres">
      <dgm:prSet presAssocID="{55BCCA67-B834-4AD5-B84C-10DEB44F7808}" presName="hierChild2" presStyleCnt="0"/>
      <dgm:spPr/>
    </dgm:pt>
    <dgm:pt modelId="{24371073-6EA4-4EC4-BEE8-A2DDEAED5B00}" type="pres">
      <dgm:prSet presAssocID="{3AAA025F-8072-4276-8166-660975827273}" presName="Name35" presStyleLbl="parChTrans1D2" presStyleIdx="0" presStyleCnt="1"/>
      <dgm:spPr/>
      <dgm:t>
        <a:bodyPr/>
        <a:lstStyle/>
        <a:p>
          <a:endParaRPr lang="ru-RU"/>
        </a:p>
      </dgm:t>
    </dgm:pt>
    <dgm:pt modelId="{FEE485C7-075A-449F-9437-ED0B550C04D9}" type="pres">
      <dgm:prSet presAssocID="{93517896-4F81-4AA8-942A-3149C2670067}" presName="hierRoot2" presStyleCnt="0">
        <dgm:presLayoutVars>
          <dgm:hierBranch/>
        </dgm:presLayoutVars>
      </dgm:prSet>
      <dgm:spPr/>
    </dgm:pt>
    <dgm:pt modelId="{0A4EBEDE-F3AE-400B-9B1A-CE561EC640AA}" type="pres">
      <dgm:prSet presAssocID="{93517896-4F81-4AA8-942A-3149C2670067}" presName="rootComposite" presStyleCnt="0"/>
      <dgm:spPr/>
    </dgm:pt>
    <dgm:pt modelId="{05B5458F-4A24-4104-A246-83163034A876}" type="pres">
      <dgm:prSet presAssocID="{93517896-4F81-4AA8-942A-3149C2670067}" presName="rootText" presStyleLbl="node2" presStyleIdx="0" presStyleCnt="1" custScaleX="462223" custScaleY="303252" custLinFactNeighborX="-30567" custLinFactNeighborY="-169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79856E-46BD-4B47-B2DE-B72058CDE772}" type="pres">
      <dgm:prSet presAssocID="{93517896-4F81-4AA8-942A-3149C2670067}" presName="rootConnector" presStyleLbl="node2" presStyleIdx="0" presStyleCnt="1"/>
      <dgm:spPr/>
      <dgm:t>
        <a:bodyPr/>
        <a:lstStyle/>
        <a:p>
          <a:endParaRPr lang="ru-RU"/>
        </a:p>
      </dgm:t>
    </dgm:pt>
    <dgm:pt modelId="{4898A41A-F36B-40E2-B460-FE8A0AFD3E89}" type="pres">
      <dgm:prSet presAssocID="{93517896-4F81-4AA8-942A-3149C2670067}" presName="hierChild4" presStyleCnt="0"/>
      <dgm:spPr/>
    </dgm:pt>
    <dgm:pt modelId="{1FC3A119-FC41-47BE-BC2D-0F8A57D7E86F}" type="pres">
      <dgm:prSet presAssocID="{3347E72D-627B-4606-934C-C37644C48536}" presName="Name35" presStyleLbl="parChTrans1D3" presStyleIdx="0" presStyleCnt="4"/>
      <dgm:spPr/>
      <dgm:t>
        <a:bodyPr/>
        <a:lstStyle/>
        <a:p>
          <a:endParaRPr lang="ru-RU"/>
        </a:p>
      </dgm:t>
    </dgm:pt>
    <dgm:pt modelId="{20793DBC-7066-483A-B203-72408B338BAD}" type="pres">
      <dgm:prSet presAssocID="{D91234F7-CFFB-46E5-8840-106EF7145910}" presName="hierRoot2" presStyleCnt="0">
        <dgm:presLayoutVars>
          <dgm:hierBranch val="r"/>
        </dgm:presLayoutVars>
      </dgm:prSet>
      <dgm:spPr/>
    </dgm:pt>
    <dgm:pt modelId="{900C3268-7E71-4BF8-B7B2-6CBF7530B16B}" type="pres">
      <dgm:prSet presAssocID="{D91234F7-CFFB-46E5-8840-106EF7145910}" presName="rootComposite" presStyleCnt="0"/>
      <dgm:spPr/>
    </dgm:pt>
    <dgm:pt modelId="{F1944073-89D4-4D2A-85CA-F695EF991585}" type="pres">
      <dgm:prSet presAssocID="{D91234F7-CFFB-46E5-8840-106EF7145910}" presName="rootText" presStyleLbl="node3" presStyleIdx="0" presStyleCnt="4" custScaleX="254551" custScaleY="4397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317DB0-A0AE-4179-B272-6C856C433D39}" type="pres">
      <dgm:prSet presAssocID="{D91234F7-CFFB-46E5-8840-106EF7145910}" presName="rootConnector" presStyleLbl="node3" presStyleIdx="0" presStyleCnt="4"/>
      <dgm:spPr/>
      <dgm:t>
        <a:bodyPr/>
        <a:lstStyle/>
        <a:p>
          <a:endParaRPr lang="ru-RU"/>
        </a:p>
      </dgm:t>
    </dgm:pt>
    <dgm:pt modelId="{A143BCF7-78A2-4191-B9DD-3296C386BB0F}" type="pres">
      <dgm:prSet presAssocID="{D91234F7-CFFB-46E5-8840-106EF7145910}" presName="hierChild4" presStyleCnt="0"/>
      <dgm:spPr/>
    </dgm:pt>
    <dgm:pt modelId="{B0CE33E3-7A0B-4DB7-9F96-99CB0A3C5792}" type="pres">
      <dgm:prSet presAssocID="{D91234F7-CFFB-46E5-8840-106EF7145910}" presName="hierChild5" presStyleCnt="0"/>
      <dgm:spPr/>
    </dgm:pt>
    <dgm:pt modelId="{E7ECDB09-A4E3-4F48-8662-285C34C36254}" type="pres">
      <dgm:prSet presAssocID="{DF82871F-D70C-40A7-9215-6AF221C580BB}" presName="Name35" presStyleLbl="parChTrans1D3" presStyleIdx="1" presStyleCnt="4"/>
      <dgm:spPr/>
      <dgm:t>
        <a:bodyPr/>
        <a:lstStyle/>
        <a:p>
          <a:endParaRPr lang="ru-RU"/>
        </a:p>
      </dgm:t>
    </dgm:pt>
    <dgm:pt modelId="{13F3CB4A-8412-418E-A81A-641A0F10C7CE}" type="pres">
      <dgm:prSet presAssocID="{43A8084E-C5CA-4F38-B3B3-E4F9A1606D10}" presName="hierRoot2" presStyleCnt="0">
        <dgm:presLayoutVars>
          <dgm:hierBranch val="r"/>
        </dgm:presLayoutVars>
      </dgm:prSet>
      <dgm:spPr/>
    </dgm:pt>
    <dgm:pt modelId="{299EC368-25F4-4613-93D6-FB65B1749BF1}" type="pres">
      <dgm:prSet presAssocID="{43A8084E-C5CA-4F38-B3B3-E4F9A1606D10}" presName="rootComposite" presStyleCnt="0"/>
      <dgm:spPr/>
    </dgm:pt>
    <dgm:pt modelId="{6A276E91-B2E5-4E8B-B6BD-B52EC7C53EAB}" type="pres">
      <dgm:prSet presAssocID="{43A8084E-C5CA-4F38-B3B3-E4F9A1606D10}" presName="rootText" presStyleLbl="node3" presStyleIdx="1" presStyleCnt="4" custScaleX="209073" custScaleY="9424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45D1FD-5B9D-43D1-86D2-D86D31889661}" type="pres">
      <dgm:prSet presAssocID="{43A8084E-C5CA-4F38-B3B3-E4F9A1606D10}" presName="rootConnector" presStyleLbl="node3" presStyleIdx="1" presStyleCnt="4"/>
      <dgm:spPr/>
      <dgm:t>
        <a:bodyPr/>
        <a:lstStyle/>
        <a:p>
          <a:endParaRPr lang="ru-RU"/>
        </a:p>
      </dgm:t>
    </dgm:pt>
    <dgm:pt modelId="{691B6B2D-5D8A-4F38-A792-D09B28864F30}" type="pres">
      <dgm:prSet presAssocID="{43A8084E-C5CA-4F38-B3B3-E4F9A1606D10}" presName="hierChild4" presStyleCnt="0"/>
      <dgm:spPr/>
    </dgm:pt>
    <dgm:pt modelId="{97626945-E02F-4922-892B-29AAA4B20404}" type="pres">
      <dgm:prSet presAssocID="{43A8084E-C5CA-4F38-B3B3-E4F9A1606D10}" presName="hierChild5" presStyleCnt="0"/>
      <dgm:spPr/>
    </dgm:pt>
    <dgm:pt modelId="{E4E52017-B695-42E8-B4EE-DB671E83D7BD}" type="pres">
      <dgm:prSet presAssocID="{20E63857-8043-493B-B93E-07BE0F956988}" presName="Name35" presStyleLbl="parChTrans1D3" presStyleIdx="2" presStyleCnt="4"/>
      <dgm:spPr/>
      <dgm:t>
        <a:bodyPr/>
        <a:lstStyle/>
        <a:p>
          <a:endParaRPr lang="ru-RU"/>
        </a:p>
      </dgm:t>
    </dgm:pt>
    <dgm:pt modelId="{ED11DD77-086C-45E1-986D-366169E0746A}" type="pres">
      <dgm:prSet presAssocID="{7E51267E-9E10-46C8-9120-463B82655A31}" presName="hierRoot2" presStyleCnt="0">
        <dgm:presLayoutVars>
          <dgm:hierBranch val="r"/>
        </dgm:presLayoutVars>
      </dgm:prSet>
      <dgm:spPr/>
    </dgm:pt>
    <dgm:pt modelId="{4D706769-172F-4414-AF55-9AB34F055262}" type="pres">
      <dgm:prSet presAssocID="{7E51267E-9E10-46C8-9120-463B82655A31}" presName="rootComposite" presStyleCnt="0"/>
      <dgm:spPr/>
    </dgm:pt>
    <dgm:pt modelId="{D14E4168-436A-400B-99D5-B31D334DDEE3}" type="pres">
      <dgm:prSet presAssocID="{7E51267E-9E10-46C8-9120-463B82655A31}" presName="rootText" presStyleLbl="node3" presStyleIdx="2" presStyleCnt="4" custScaleX="201757" custScaleY="644942" custLinFactNeighborX="6663" custLinFactNeighborY="66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C0ECE7-E16D-49DE-85AF-F80B0DCDB6ED}" type="pres">
      <dgm:prSet presAssocID="{7E51267E-9E10-46C8-9120-463B82655A31}" presName="rootConnector" presStyleLbl="node3" presStyleIdx="2" presStyleCnt="4"/>
      <dgm:spPr/>
      <dgm:t>
        <a:bodyPr/>
        <a:lstStyle/>
        <a:p>
          <a:endParaRPr lang="ru-RU"/>
        </a:p>
      </dgm:t>
    </dgm:pt>
    <dgm:pt modelId="{C2740091-77B4-41E7-AF3E-144C82F91731}" type="pres">
      <dgm:prSet presAssocID="{7E51267E-9E10-46C8-9120-463B82655A31}" presName="hierChild4" presStyleCnt="0"/>
      <dgm:spPr/>
    </dgm:pt>
    <dgm:pt modelId="{779CD297-FD5D-42B0-BF62-FEE455BA09F9}" type="pres">
      <dgm:prSet presAssocID="{7E51267E-9E10-46C8-9120-463B82655A31}" presName="hierChild5" presStyleCnt="0"/>
      <dgm:spPr/>
    </dgm:pt>
    <dgm:pt modelId="{DE7F4ABD-80AB-4E94-B633-542F5FA59CAF}" type="pres">
      <dgm:prSet presAssocID="{E161CFB1-9FA7-411E-87A7-BAA1C5CF5C84}" presName="Name35" presStyleLbl="parChTrans1D3" presStyleIdx="3" presStyleCnt="4"/>
      <dgm:spPr/>
      <dgm:t>
        <a:bodyPr/>
        <a:lstStyle/>
        <a:p>
          <a:endParaRPr lang="ru-RU"/>
        </a:p>
      </dgm:t>
    </dgm:pt>
    <dgm:pt modelId="{AA1D5803-A1F9-4C93-8309-16E00ABB496C}" type="pres">
      <dgm:prSet presAssocID="{E60600B5-4D41-482C-90CE-B13048C6E971}" presName="hierRoot2" presStyleCnt="0">
        <dgm:presLayoutVars>
          <dgm:hierBranch val="r"/>
        </dgm:presLayoutVars>
      </dgm:prSet>
      <dgm:spPr/>
    </dgm:pt>
    <dgm:pt modelId="{9D06A05E-3D41-4B1B-ADDD-6158ECDCABD3}" type="pres">
      <dgm:prSet presAssocID="{E60600B5-4D41-482C-90CE-B13048C6E971}" presName="rootComposite" presStyleCnt="0"/>
      <dgm:spPr/>
    </dgm:pt>
    <dgm:pt modelId="{4CE7C917-A59B-40CA-A046-87A0BC3AE617}" type="pres">
      <dgm:prSet presAssocID="{E60600B5-4D41-482C-90CE-B13048C6E971}" presName="rootText" presStyleLbl="node3" presStyleIdx="3" presStyleCnt="4" custScaleX="184507" custScaleY="6245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A8486C-9750-4314-9F1F-6199F0024BE4}" type="pres">
      <dgm:prSet presAssocID="{E60600B5-4D41-482C-90CE-B13048C6E971}" presName="rootConnector" presStyleLbl="node3" presStyleIdx="3" presStyleCnt="4"/>
      <dgm:spPr/>
      <dgm:t>
        <a:bodyPr/>
        <a:lstStyle/>
        <a:p>
          <a:endParaRPr lang="ru-RU"/>
        </a:p>
      </dgm:t>
    </dgm:pt>
    <dgm:pt modelId="{81176DF5-0537-4952-A65F-E26BD74F3DE2}" type="pres">
      <dgm:prSet presAssocID="{E60600B5-4D41-482C-90CE-B13048C6E971}" presName="hierChild4" presStyleCnt="0"/>
      <dgm:spPr/>
    </dgm:pt>
    <dgm:pt modelId="{7F52145D-5B59-40D8-9043-4BA008D9A6E2}" type="pres">
      <dgm:prSet presAssocID="{E60600B5-4D41-482C-90CE-B13048C6E971}" presName="hierChild5" presStyleCnt="0"/>
      <dgm:spPr/>
    </dgm:pt>
    <dgm:pt modelId="{69561613-F4C9-4C2B-AAFB-B31BC13250BB}" type="pres">
      <dgm:prSet presAssocID="{93517896-4F81-4AA8-942A-3149C2670067}" presName="hierChild5" presStyleCnt="0"/>
      <dgm:spPr/>
    </dgm:pt>
    <dgm:pt modelId="{CE683919-C0F5-45CD-8172-A27EDF4F87DB}" type="pres">
      <dgm:prSet presAssocID="{55BCCA67-B834-4AD5-B84C-10DEB44F7808}" presName="hierChild3" presStyleCnt="0"/>
      <dgm:spPr/>
    </dgm:pt>
  </dgm:ptLst>
  <dgm:cxnLst>
    <dgm:cxn modelId="{066D4C3A-0917-48BF-958E-85BA09CBB8A0}" type="presOf" srcId="{6E0B58C5-30A2-42CC-A642-3FF1165C9D48}" destId="{4AA1FAC5-8977-45CB-9582-46600ADDCF51}" srcOrd="0" destOrd="0" presId="urn:microsoft.com/office/officeart/2005/8/layout/orgChart1"/>
    <dgm:cxn modelId="{D00E56B3-4C1F-4E45-9083-25869E157E0E}" type="presOf" srcId="{DF82871F-D70C-40A7-9215-6AF221C580BB}" destId="{E7ECDB09-A4E3-4F48-8662-285C34C36254}" srcOrd="0" destOrd="0" presId="urn:microsoft.com/office/officeart/2005/8/layout/orgChart1"/>
    <dgm:cxn modelId="{C4E49F8F-FDB5-4AA5-88BF-2374FED3B842}" type="presOf" srcId="{D91234F7-CFFB-46E5-8840-106EF7145910}" destId="{5B317DB0-A0AE-4179-B272-6C856C433D39}" srcOrd="1" destOrd="0" presId="urn:microsoft.com/office/officeart/2005/8/layout/orgChart1"/>
    <dgm:cxn modelId="{F1131AE8-3E7A-447F-999E-9351AF7C3B83}" srcId="{55BCCA67-B834-4AD5-B84C-10DEB44F7808}" destId="{93517896-4F81-4AA8-942A-3149C2670067}" srcOrd="0" destOrd="0" parTransId="{3AAA025F-8072-4276-8166-660975827273}" sibTransId="{D36912EE-01CA-46D5-99A9-EAC4BA6103EB}"/>
    <dgm:cxn modelId="{EF91521E-1B3C-43EC-96B3-E5A41CCD8C39}" type="presOf" srcId="{E161CFB1-9FA7-411E-87A7-BAA1C5CF5C84}" destId="{DE7F4ABD-80AB-4E94-B633-542F5FA59CAF}" srcOrd="0" destOrd="0" presId="urn:microsoft.com/office/officeart/2005/8/layout/orgChart1"/>
    <dgm:cxn modelId="{E1C828D8-5691-4A53-8D00-AC5B9591FE3D}" type="presOf" srcId="{E60600B5-4D41-482C-90CE-B13048C6E971}" destId="{5BA8486C-9750-4314-9F1F-6199F0024BE4}" srcOrd="1" destOrd="0" presId="urn:microsoft.com/office/officeart/2005/8/layout/orgChart1"/>
    <dgm:cxn modelId="{07177F01-E502-4798-8D98-A52157BAD707}" srcId="{93517896-4F81-4AA8-942A-3149C2670067}" destId="{7E51267E-9E10-46C8-9120-463B82655A31}" srcOrd="2" destOrd="0" parTransId="{20E63857-8043-493B-B93E-07BE0F956988}" sibTransId="{B2177529-C2DB-4A72-8D36-A14717D40798}"/>
    <dgm:cxn modelId="{35D30B4E-3A1B-4FA3-92BF-FE8681DB7678}" type="presOf" srcId="{3AAA025F-8072-4276-8166-660975827273}" destId="{24371073-6EA4-4EC4-BEE8-A2DDEAED5B00}" srcOrd="0" destOrd="0" presId="urn:microsoft.com/office/officeart/2005/8/layout/orgChart1"/>
    <dgm:cxn modelId="{CED15AB1-93E2-462D-82C9-17468A05F3A7}" type="presOf" srcId="{55BCCA67-B834-4AD5-B84C-10DEB44F7808}" destId="{76ECED5D-FCF9-4FA1-8753-D6A5F0E7BED7}" srcOrd="1" destOrd="0" presId="urn:microsoft.com/office/officeart/2005/8/layout/orgChart1"/>
    <dgm:cxn modelId="{E7DDCB38-5F15-4E15-9445-0144658F9A5D}" srcId="{93517896-4F81-4AA8-942A-3149C2670067}" destId="{D91234F7-CFFB-46E5-8840-106EF7145910}" srcOrd="0" destOrd="0" parTransId="{3347E72D-627B-4606-934C-C37644C48536}" sibTransId="{7F62CFB1-6CB2-40D6-BCF7-36250DD7DC84}"/>
    <dgm:cxn modelId="{33A958FB-D493-4964-8976-E8E3DE69DCAA}" type="presOf" srcId="{D91234F7-CFFB-46E5-8840-106EF7145910}" destId="{F1944073-89D4-4D2A-85CA-F695EF991585}" srcOrd="0" destOrd="0" presId="urn:microsoft.com/office/officeart/2005/8/layout/orgChart1"/>
    <dgm:cxn modelId="{A7C28E2C-A706-48C5-8DAF-48A96A3DE5E1}" type="presOf" srcId="{93517896-4F81-4AA8-942A-3149C2670067}" destId="{8879856E-46BD-4B47-B2DE-B72058CDE772}" srcOrd="1" destOrd="0" presId="urn:microsoft.com/office/officeart/2005/8/layout/orgChart1"/>
    <dgm:cxn modelId="{11BFCFA9-E5CD-4768-AA54-FCF2E66838F6}" type="presOf" srcId="{7E51267E-9E10-46C8-9120-463B82655A31}" destId="{6CC0ECE7-E16D-49DE-85AF-F80B0DCDB6ED}" srcOrd="1" destOrd="0" presId="urn:microsoft.com/office/officeart/2005/8/layout/orgChart1"/>
    <dgm:cxn modelId="{0F233D8C-44E2-41C2-A554-5265ED8687D6}" type="presOf" srcId="{3347E72D-627B-4606-934C-C37644C48536}" destId="{1FC3A119-FC41-47BE-BC2D-0F8A57D7E86F}" srcOrd="0" destOrd="0" presId="urn:microsoft.com/office/officeart/2005/8/layout/orgChart1"/>
    <dgm:cxn modelId="{03DFDC19-7242-41C1-9A6B-B8FD2A326BB7}" type="presOf" srcId="{43A8084E-C5CA-4F38-B3B3-E4F9A1606D10}" destId="{1945D1FD-5B9D-43D1-86D2-D86D31889661}" srcOrd="1" destOrd="0" presId="urn:microsoft.com/office/officeart/2005/8/layout/orgChart1"/>
    <dgm:cxn modelId="{AD1D1F22-BF47-4915-AD6B-43F82AAC8883}" type="presOf" srcId="{93517896-4F81-4AA8-942A-3149C2670067}" destId="{05B5458F-4A24-4104-A246-83163034A876}" srcOrd="0" destOrd="0" presId="urn:microsoft.com/office/officeart/2005/8/layout/orgChart1"/>
    <dgm:cxn modelId="{11AC94B4-3DB6-4E90-89A9-6100C1CCFD5E}" type="presOf" srcId="{55BCCA67-B834-4AD5-B84C-10DEB44F7808}" destId="{603BD65B-749A-4BF7-AFB7-9DAD54D128F3}" srcOrd="0" destOrd="0" presId="urn:microsoft.com/office/officeart/2005/8/layout/orgChart1"/>
    <dgm:cxn modelId="{B24148F2-C6D1-46C2-9A3A-F08150CB56B2}" type="presOf" srcId="{E60600B5-4D41-482C-90CE-B13048C6E971}" destId="{4CE7C917-A59B-40CA-A046-87A0BC3AE617}" srcOrd="0" destOrd="0" presId="urn:microsoft.com/office/officeart/2005/8/layout/orgChart1"/>
    <dgm:cxn modelId="{4F1F3EB6-E363-4752-A4C5-0DA5F447E663}" type="presOf" srcId="{20E63857-8043-493B-B93E-07BE0F956988}" destId="{E4E52017-B695-42E8-B4EE-DB671E83D7BD}" srcOrd="0" destOrd="0" presId="urn:microsoft.com/office/officeart/2005/8/layout/orgChart1"/>
    <dgm:cxn modelId="{8962856D-625A-4507-8A4E-E1F001DC1C8C}" srcId="{93517896-4F81-4AA8-942A-3149C2670067}" destId="{43A8084E-C5CA-4F38-B3B3-E4F9A1606D10}" srcOrd="1" destOrd="0" parTransId="{DF82871F-D70C-40A7-9215-6AF221C580BB}" sibTransId="{902E42AA-8E66-453E-9029-5D28F285A7C8}"/>
    <dgm:cxn modelId="{0AEAE38E-A4B3-45C4-944F-5C02771DB820}" srcId="{6E0B58C5-30A2-42CC-A642-3FF1165C9D48}" destId="{55BCCA67-B834-4AD5-B84C-10DEB44F7808}" srcOrd="0" destOrd="0" parTransId="{68510051-2DC8-4837-BCA2-AF2ED93D5132}" sibTransId="{E5D7B251-F52B-46E4-AB76-F26D61DEF5FA}"/>
    <dgm:cxn modelId="{405ED088-3BB4-45C6-8961-6E7925CA5AF3}" type="presOf" srcId="{7E51267E-9E10-46C8-9120-463B82655A31}" destId="{D14E4168-436A-400B-99D5-B31D334DDEE3}" srcOrd="0" destOrd="0" presId="urn:microsoft.com/office/officeart/2005/8/layout/orgChart1"/>
    <dgm:cxn modelId="{82458136-D21A-452B-908D-03FB63C08D8E}" type="presOf" srcId="{43A8084E-C5CA-4F38-B3B3-E4F9A1606D10}" destId="{6A276E91-B2E5-4E8B-B6BD-B52EC7C53EAB}" srcOrd="0" destOrd="0" presId="urn:microsoft.com/office/officeart/2005/8/layout/orgChart1"/>
    <dgm:cxn modelId="{27096BF0-92F8-41F1-AC7A-5450242693DA}" srcId="{93517896-4F81-4AA8-942A-3149C2670067}" destId="{E60600B5-4D41-482C-90CE-B13048C6E971}" srcOrd="3" destOrd="0" parTransId="{E161CFB1-9FA7-411E-87A7-BAA1C5CF5C84}" sibTransId="{0B17D2EE-CEE6-4A23-968F-7A3DE8D8E83C}"/>
    <dgm:cxn modelId="{C9AEA6B9-F06D-43F3-8501-65D4791466B2}" type="presParOf" srcId="{4AA1FAC5-8977-45CB-9582-46600ADDCF51}" destId="{E1CD75B7-1864-4EAD-A2A8-FA4D60B041EC}" srcOrd="0" destOrd="0" presId="urn:microsoft.com/office/officeart/2005/8/layout/orgChart1"/>
    <dgm:cxn modelId="{FD964E27-E497-4C02-9CDB-B7FBB1E42025}" type="presParOf" srcId="{E1CD75B7-1864-4EAD-A2A8-FA4D60B041EC}" destId="{50104527-0EE6-49C9-9F3B-814EC512A3F9}" srcOrd="0" destOrd="0" presId="urn:microsoft.com/office/officeart/2005/8/layout/orgChart1"/>
    <dgm:cxn modelId="{CBDA07F2-9F56-44A5-8B41-7999C1813BBE}" type="presParOf" srcId="{50104527-0EE6-49C9-9F3B-814EC512A3F9}" destId="{603BD65B-749A-4BF7-AFB7-9DAD54D128F3}" srcOrd="0" destOrd="0" presId="urn:microsoft.com/office/officeart/2005/8/layout/orgChart1"/>
    <dgm:cxn modelId="{1C74B3D8-C0F1-435B-B17D-670D967E469E}" type="presParOf" srcId="{50104527-0EE6-49C9-9F3B-814EC512A3F9}" destId="{76ECED5D-FCF9-4FA1-8753-D6A5F0E7BED7}" srcOrd="1" destOrd="0" presId="urn:microsoft.com/office/officeart/2005/8/layout/orgChart1"/>
    <dgm:cxn modelId="{8EDBD316-C033-45A5-B963-CE7680CECB64}" type="presParOf" srcId="{E1CD75B7-1864-4EAD-A2A8-FA4D60B041EC}" destId="{394FEFEF-38F5-4ACE-BF79-B5DE798DB620}" srcOrd="1" destOrd="0" presId="urn:microsoft.com/office/officeart/2005/8/layout/orgChart1"/>
    <dgm:cxn modelId="{05D5CBB7-AE12-4CBF-B3CE-92927C5FEDFA}" type="presParOf" srcId="{394FEFEF-38F5-4ACE-BF79-B5DE798DB620}" destId="{24371073-6EA4-4EC4-BEE8-A2DDEAED5B00}" srcOrd="0" destOrd="0" presId="urn:microsoft.com/office/officeart/2005/8/layout/orgChart1"/>
    <dgm:cxn modelId="{09F3FE82-F38C-4E25-965E-4F42A90CC047}" type="presParOf" srcId="{394FEFEF-38F5-4ACE-BF79-B5DE798DB620}" destId="{FEE485C7-075A-449F-9437-ED0B550C04D9}" srcOrd="1" destOrd="0" presId="urn:microsoft.com/office/officeart/2005/8/layout/orgChart1"/>
    <dgm:cxn modelId="{BF116505-B76D-4812-8817-4F66029BE2DE}" type="presParOf" srcId="{FEE485C7-075A-449F-9437-ED0B550C04D9}" destId="{0A4EBEDE-F3AE-400B-9B1A-CE561EC640AA}" srcOrd="0" destOrd="0" presId="urn:microsoft.com/office/officeart/2005/8/layout/orgChart1"/>
    <dgm:cxn modelId="{46502911-03DE-40E2-BA8B-A0746B5CC95B}" type="presParOf" srcId="{0A4EBEDE-F3AE-400B-9B1A-CE561EC640AA}" destId="{05B5458F-4A24-4104-A246-83163034A876}" srcOrd="0" destOrd="0" presId="urn:microsoft.com/office/officeart/2005/8/layout/orgChart1"/>
    <dgm:cxn modelId="{BE9F3D27-172A-4C5C-AA00-F0989A34064E}" type="presParOf" srcId="{0A4EBEDE-F3AE-400B-9B1A-CE561EC640AA}" destId="{8879856E-46BD-4B47-B2DE-B72058CDE772}" srcOrd="1" destOrd="0" presId="urn:microsoft.com/office/officeart/2005/8/layout/orgChart1"/>
    <dgm:cxn modelId="{A91A8270-DEE4-490D-B003-3DD8D556B33A}" type="presParOf" srcId="{FEE485C7-075A-449F-9437-ED0B550C04D9}" destId="{4898A41A-F36B-40E2-B460-FE8A0AFD3E89}" srcOrd="1" destOrd="0" presId="urn:microsoft.com/office/officeart/2005/8/layout/orgChart1"/>
    <dgm:cxn modelId="{0E2CCD91-C2AA-45F1-83AE-179629683787}" type="presParOf" srcId="{4898A41A-F36B-40E2-B460-FE8A0AFD3E89}" destId="{1FC3A119-FC41-47BE-BC2D-0F8A57D7E86F}" srcOrd="0" destOrd="0" presId="urn:microsoft.com/office/officeart/2005/8/layout/orgChart1"/>
    <dgm:cxn modelId="{BDBDFE8E-3891-4249-AD1E-0097D5689410}" type="presParOf" srcId="{4898A41A-F36B-40E2-B460-FE8A0AFD3E89}" destId="{20793DBC-7066-483A-B203-72408B338BAD}" srcOrd="1" destOrd="0" presId="urn:microsoft.com/office/officeart/2005/8/layout/orgChart1"/>
    <dgm:cxn modelId="{EF04AD05-6140-4225-997C-C53439C62B0C}" type="presParOf" srcId="{20793DBC-7066-483A-B203-72408B338BAD}" destId="{900C3268-7E71-4BF8-B7B2-6CBF7530B16B}" srcOrd="0" destOrd="0" presId="urn:microsoft.com/office/officeart/2005/8/layout/orgChart1"/>
    <dgm:cxn modelId="{0608ED54-5675-43E4-93CD-014B4CDE1BF1}" type="presParOf" srcId="{900C3268-7E71-4BF8-B7B2-6CBF7530B16B}" destId="{F1944073-89D4-4D2A-85CA-F695EF991585}" srcOrd="0" destOrd="0" presId="urn:microsoft.com/office/officeart/2005/8/layout/orgChart1"/>
    <dgm:cxn modelId="{E4FEE2DD-A3B6-4B56-9F36-07C8661EA6D1}" type="presParOf" srcId="{900C3268-7E71-4BF8-B7B2-6CBF7530B16B}" destId="{5B317DB0-A0AE-4179-B272-6C856C433D39}" srcOrd="1" destOrd="0" presId="urn:microsoft.com/office/officeart/2005/8/layout/orgChart1"/>
    <dgm:cxn modelId="{CD2EEF07-4669-4988-B98D-4B4A85901FEC}" type="presParOf" srcId="{20793DBC-7066-483A-B203-72408B338BAD}" destId="{A143BCF7-78A2-4191-B9DD-3296C386BB0F}" srcOrd="1" destOrd="0" presId="urn:microsoft.com/office/officeart/2005/8/layout/orgChart1"/>
    <dgm:cxn modelId="{F37252ED-D88B-408A-A177-BE54A820B2D0}" type="presParOf" srcId="{20793DBC-7066-483A-B203-72408B338BAD}" destId="{B0CE33E3-7A0B-4DB7-9F96-99CB0A3C5792}" srcOrd="2" destOrd="0" presId="urn:microsoft.com/office/officeart/2005/8/layout/orgChart1"/>
    <dgm:cxn modelId="{F92E2192-8879-47A9-9029-70364A29E0C3}" type="presParOf" srcId="{4898A41A-F36B-40E2-B460-FE8A0AFD3E89}" destId="{E7ECDB09-A4E3-4F48-8662-285C34C36254}" srcOrd="2" destOrd="0" presId="urn:microsoft.com/office/officeart/2005/8/layout/orgChart1"/>
    <dgm:cxn modelId="{5ED10D3E-8F75-402E-9F6F-3AADEFB7FB18}" type="presParOf" srcId="{4898A41A-F36B-40E2-B460-FE8A0AFD3E89}" destId="{13F3CB4A-8412-418E-A81A-641A0F10C7CE}" srcOrd="3" destOrd="0" presId="urn:microsoft.com/office/officeart/2005/8/layout/orgChart1"/>
    <dgm:cxn modelId="{31CBCDDA-21F4-4370-83B4-940F12A82C14}" type="presParOf" srcId="{13F3CB4A-8412-418E-A81A-641A0F10C7CE}" destId="{299EC368-25F4-4613-93D6-FB65B1749BF1}" srcOrd="0" destOrd="0" presId="urn:microsoft.com/office/officeart/2005/8/layout/orgChart1"/>
    <dgm:cxn modelId="{4BAB2B84-BCB0-4E54-84D6-E13563805E1C}" type="presParOf" srcId="{299EC368-25F4-4613-93D6-FB65B1749BF1}" destId="{6A276E91-B2E5-4E8B-B6BD-B52EC7C53EAB}" srcOrd="0" destOrd="0" presId="urn:microsoft.com/office/officeart/2005/8/layout/orgChart1"/>
    <dgm:cxn modelId="{F9849032-AE49-4D59-8844-5A4FFAD975A5}" type="presParOf" srcId="{299EC368-25F4-4613-93D6-FB65B1749BF1}" destId="{1945D1FD-5B9D-43D1-86D2-D86D31889661}" srcOrd="1" destOrd="0" presId="urn:microsoft.com/office/officeart/2005/8/layout/orgChart1"/>
    <dgm:cxn modelId="{5D6CE449-6B66-414F-831B-F334A17F9E84}" type="presParOf" srcId="{13F3CB4A-8412-418E-A81A-641A0F10C7CE}" destId="{691B6B2D-5D8A-4F38-A792-D09B28864F30}" srcOrd="1" destOrd="0" presId="urn:microsoft.com/office/officeart/2005/8/layout/orgChart1"/>
    <dgm:cxn modelId="{E3F40210-4F63-4E9B-94EB-ACA4B9D9A840}" type="presParOf" srcId="{13F3CB4A-8412-418E-A81A-641A0F10C7CE}" destId="{97626945-E02F-4922-892B-29AAA4B20404}" srcOrd="2" destOrd="0" presId="urn:microsoft.com/office/officeart/2005/8/layout/orgChart1"/>
    <dgm:cxn modelId="{4F539127-BBE3-4CB1-9358-7F050BCDED94}" type="presParOf" srcId="{4898A41A-F36B-40E2-B460-FE8A0AFD3E89}" destId="{E4E52017-B695-42E8-B4EE-DB671E83D7BD}" srcOrd="4" destOrd="0" presId="urn:microsoft.com/office/officeart/2005/8/layout/orgChart1"/>
    <dgm:cxn modelId="{C0A147EB-752D-486F-A307-11FDF4B469F3}" type="presParOf" srcId="{4898A41A-F36B-40E2-B460-FE8A0AFD3E89}" destId="{ED11DD77-086C-45E1-986D-366169E0746A}" srcOrd="5" destOrd="0" presId="urn:microsoft.com/office/officeart/2005/8/layout/orgChart1"/>
    <dgm:cxn modelId="{40C429AA-B285-48EC-9DD0-2145BBD0C71A}" type="presParOf" srcId="{ED11DD77-086C-45E1-986D-366169E0746A}" destId="{4D706769-172F-4414-AF55-9AB34F055262}" srcOrd="0" destOrd="0" presId="urn:microsoft.com/office/officeart/2005/8/layout/orgChart1"/>
    <dgm:cxn modelId="{911EC62E-A99A-422B-8AC0-24C0B7B78B86}" type="presParOf" srcId="{4D706769-172F-4414-AF55-9AB34F055262}" destId="{D14E4168-436A-400B-99D5-B31D334DDEE3}" srcOrd="0" destOrd="0" presId="urn:microsoft.com/office/officeart/2005/8/layout/orgChart1"/>
    <dgm:cxn modelId="{F13BBD8D-5375-4B4B-A5AE-91C9479D82E5}" type="presParOf" srcId="{4D706769-172F-4414-AF55-9AB34F055262}" destId="{6CC0ECE7-E16D-49DE-85AF-F80B0DCDB6ED}" srcOrd="1" destOrd="0" presId="urn:microsoft.com/office/officeart/2005/8/layout/orgChart1"/>
    <dgm:cxn modelId="{67F2A3B5-7B08-454E-9530-9FA003FC234B}" type="presParOf" srcId="{ED11DD77-086C-45E1-986D-366169E0746A}" destId="{C2740091-77B4-41E7-AF3E-144C82F91731}" srcOrd="1" destOrd="0" presId="urn:microsoft.com/office/officeart/2005/8/layout/orgChart1"/>
    <dgm:cxn modelId="{695133C9-0760-4550-9AC5-6C8C26E2A511}" type="presParOf" srcId="{ED11DD77-086C-45E1-986D-366169E0746A}" destId="{779CD297-FD5D-42B0-BF62-FEE455BA09F9}" srcOrd="2" destOrd="0" presId="urn:microsoft.com/office/officeart/2005/8/layout/orgChart1"/>
    <dgm:cxn modelId="{3F98553E-99CD-4F61-BD17-D285B7CF3A3F}" type="presParOf" srcId="{4898A41A-F36B-40E2-B460-FE8A0AFD3E89}" destId="{DE7F4ABD-80AB-4E94-B633-542F5FA59CAF}" srcOrd="6" destOrd="0" presId="urn:microsoft.com/office/officeart/2005/8/layout/orgChart1"/>
    <dgm:cxn modelId="{281BE36F-E061-4673-AEE9-3A660ADB40CD}" type="presParOf" srcId="{4898A41A-F36B-40E2-B460-FE8A0AFD3E89}" destId="{AA1D5803-A1F9-4C93-8309-16E00ABB496C}" srcOrd="7" destOrd="0" presId="urn:microsoft.com/office/officeart/2005/8/layout/orgChart1"/>
    <dgm:cxn modelId="{A3332173-0895-4E2A-AF4D-BE9B04EBCA5D}" type="presParOf" srcId="{AA1D5803-A1F9-4C93-8309-16E00ABB496C}" destId="{9D06A05E-3D41-4B1B-ADDD-6158ECDCABD3}" srcOrd="0" destOrd="0" presId="urn:microsoft.com/office/officeart/2005/8/layout/orgChart1"/>
    <dgm:cxn modelId="{08260388-7677-44A4-8DAE-65CA19F1B365}" type="presParOf" srcId="{9D06A05E-3D41-4B1B-ADDD-6158ECDCABD3}" destId="{4CE7C917-A59B-40CA-A046-87A0BC3AE617}" srcOrd="0" destOrd="0" presId="urn:microsoft.com/office/officeart/2005/8/layout/orgChart1"/>
    <dgm:cxn modelId="{4B5E0F2E-C9BD-4334-94C4-E697B8D14CC7}" type="presParOf" srcId="{9D06A05E-3D41-4B1B-ADDD-6158ECDCABD3}" destId="{5BA8486C-9750-4314-9F1F-6199F0024BE4}" srcOrd="1" destOrd="0" presId="urn:microsoft.com/office/officeart/2005/8/layout/orgChart1"/>
    <dgm:cxn modelId="{E0E7B12B-D09A-4174-9591-D7BDD8BD5FFF}" type="presParOf" srcId="{AA1D5803-A1F9-4C93-8309-16E00ABB496C}" destId="{81176DF5-0537-4952-A65F-E26BD74F3DE2}" srcOrd="1" destOrd="0" presId="urn:microsoft.com/office/officeart/2005/8/layout/orgChart1"/>
    <dgm:cxn modelId="{05D2975E-5E1F-4E45-805D-A9B22C1DD9AA}" type="presParOf" srcId="{AA1D5803-A1F9-4C93-8309-16E00ABB496C}" destId="{7F52145D-5B59-40D8-9043-4BA008D9A6E2}" srcOrd="2" destOrd="0" presId="urn:microsoft.com/office/officeart/2005/8/layout/orgChart1"/>
    <dgm:cxn modelId="{D81A77A0-0C0F-4C32-8045-1812DC7FB891}" type="presParOf" srcId="{FEE485C7-075A-449F-9437-ED0B550C04D9}" destId="{69561613-F4C9-4C2B-AAFB-B31BC13250BB}" srcOrd="2" destOrd="0" presId="urn:microsoft.com/office/officeart/2005/8/layout/orgChart1"/>
    <dgm:cxn modelId="{CF0F3784-B1DC-487A-BE60-C488050303F7}" type="presParOf" srcId="{E1CD75B7-1864-4EAD-A2A8-FA4D60B041EC}" destId="{CE683919-C0F5-45CD-8172-A27EDF4F87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7F4ABD-80AB-4E94-B633-542F5FA59CAF}">
      <dsp:nvSpPr>
        <dsp:cNvPr id="0" name=""/>
        <dsp:cNvSpPr/>
      </dsp:nvSpPr>
      <dsp:spPr>
        <a:xfrm>
          <a:off x="2568424" y="2031804"/>
          <a:ext cx="2257140" cy="168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586"/>
              </a:lnTo>
              <a:lnTo>
                <a:pt x="2257140" y="108586"/>
              </a:lnTo>
              <a:lnTo>
                <a:pt x="2257140" y="1686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E52017-B695-42E8-B4EE-DB671E83D7BD}">
      <dsp:nvSpPr>
        <dsp:cNvPr id="0" name=""/>
        <dsp:cNvSpPr/>
      </dsp:nvSpPr>
      <dsp:spPr>
        <a:xfrm>
          <a:off x="2568424" y="2031804"/>
          <a:ext cx="1070876" cy="187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635"/>
              </a:lnTo>
              <a:lnTo>
                <a:pt x="1070876" y="127635"/>
              </a:lnTo>
              <a:lnTo>
                <a:pt x="1070876" y="1876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ECDB09-A4E3-4F48-8662-285C34C36254}">
      <dsp:nvSpPr>
        <dsp:cNvPr id="0" name=""/>
        <dsp:cNvSpPr/>
      </dsp:nvSpPr>
      <dsp:spPr>
        <a:xfrm>
          <a:off x="2306609" y="2031804"/>
          <a:ext cx="261814" cy="168623"/>
        </a:xfrm>
        <a:custGeom>
          <a:avLst/>
          <a:gdLst/>
          <a:ahLst/>
          <a:cxnLst/>
          <a:rect l="0" t="0" r="0" b="0"/>
          <a:pathLst>
            <a:path>
              <a:moveTo>
                <a:pt x="261814" y="0"/>
              </a:moveTo>
              <a:lnTo>
                <a:pt x="261814" y="108586"/>
              </a:lnTo>
              <a:lnTo>
                <a:pt x="0" y="108586"/>
              </a:lnTo>
              <a:lnTo>
                <a:pt x="0" y="1686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3A119-FC41-47BE-BC2D-0F8A57D7E86F}">
      <dsp:nvSpPr>
        <dsp:cNvPr id="0" name=""/>
        <dsp:cNvSpPr/>
      </dsp:nvSpPr>
      <dsp:spPr>
        <a:xfrm>
          <a:off x="861083" y="2031804"/>
          <a:ext cx="1707340" cy="168623"/>
        </a:xfrm>
        <a:custGeom>
          <a:avLst/>
          <a:gdLst/>
          <a:ahLst/>
          <a:cxnLst/>
          <a:rect l="0" t="0" r="0" b="0"/>
          <a:pathLst>
            <a:path>
              <a:moveTo>
                <a:pt x="1707340" y="0"/>
              </a:moveTo>
              <a:lnTo>
                <a:pt x="1707340" y="108586"/>
              </a:lnTo>
              <a:lnTo>
                <a:pt x="0" y="108586"/>
              </a:lnTo>
              <a:lnTo>
                <a:pt x="0" y="1686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71073-6EA4-4EC4-BEE8-A2DDEAED5B00}">
      <dsp:nvSpPr>
        <dsp:cNvPr id="0" name=""/>
        <dsp:cNvSpPr/>
      </dsp:nvSpPr>
      <dsp:spPr>
        <a:xfrm>
          <a:off x="2568424" y="1047594"/>
          <a:ext cx="174775" cy="91440"/>
        </a:xfrm>
        <a:custGeom>
          <a:avLst/>
          <a:gdLst/>
          <a:ahLst/>
          <a:cxnLst/>
          <a:rect l="0" t="0" r="0" b="0"/>
          <a:pathLst>
            <a:path>
              <a:moveTo>
                <a:pt x="174775" y="45720"/>
              </a:moveTo>
              <a:lnTo>
                <a:pt x="174775" y="57207"/>
              </a:lnTo>
              <a:lnTo>
                <a:pt x="0" y="57207"/>
              </a:lnTo>
              <a:lnTo>
                <a:pt x="0" y="1172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BD65B-749A-4BF7-AFB7-9DAD54D128F3}">
      <dsp:nvSpPr>
        <dsp:cNvPr id="0" name=""/>
        <dsp:cNvSpPr/>
      </dsp:nvSpPr>
      <dsp:spPr>
        <a:xfrm>
          <a:off x="1960643" y="927"/>
          <a:ext cx="1565113" cy="10923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Региональное отделение ДОСААФ России Свердловской области</a:t>
          </a:r>
          <a:endParaRPr lang="ru-RU" sz="1000" kern="1200" smtClean="0"/>
        </a:p>
      </dsp:txBody>
      <dsp:txXfrm>
        <a:off x="1960643" y="927"/>
        <a:ext cx="1565113" cy="1092386"/>
      </dsp:txXfrm>
    </dsp:sp>
    <dsp:sp modelId="{05B5458F-4A24-4104-A246-83163034A876}">
      <dsp:nvSpPr>
        <dsp:cNvPr id="0" name=""/>
        <dsp:cNvSpPr/>
      </dsp:nvSpPr>
      <dsp:spPr>
        <a:xfrm>
          <a:off x="1246977" y="1164838"/>
          <a:ext cx="2642894" cy="8669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Начальник школы                            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  г. Реж, ул. Пионерская д.11           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 тел. (34364)3-52-30</a:t>
          </a:r>
          <a:endParaRPr lang="ru-RU" sz="500" kern="1200" smtClean="0"/>
        </a:p>
      </dsp:txBody>
      <dsp:txXfrm>
        <a:off x="1246977" y="1164838"/>
        <a:ext cx="2642894" cy="866965"/>
      </dsp:txXfrm>
    </dsp:sp>
    <dsp:sp modelId="{F1944073-89D4-4D2A-85CA-F695EF991585}">
      <dsp:nvSpPr>
        <dsp:cNvPr id="0" name=""/>
        <dsp:cNvSpPr/>
      </dsp:nvSpPr>
      <dsp:spPr>
        <a:xfrm>
          <a:off x="133348" y="2200427"/>
          <a:ext cx="1455469" cy="12571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Гл. бухгалтер                     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   г. Реж, ул. Пионерская д.11  тел. (34364)3-52-30</a:t>
          </a:r>
          <a:endParaRPr lang="ru-RU" sz="1000" kern="1200" smtClean="0"/>
        </a:p>
      </dsp:txBody>
      <dsp:txXfrm>
        <a:off x="133348" y="2200427"/>
        <a:ext cx="1455469" cy="1257196"/>
      </dsp:txXfrm>
    </dsp:sp>
    <dsp:sp modelId="{6A276E91-B2E5-4E8B-B6BD-B52EC7C53EAB}">
      <dsp:nvSpPr>
        <dsp:cNvPr id="0" name=""/>
        <dsp:cNvSpPr/>
      </dsp:nvSpPr>
      <dsp:spPr>
        <a:xfrm>
          <a:off x="1708891" y="2200427"/>
          <a:ext cx="1195435" cy="2694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Преподаватель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по ПДД и БДД  преподаватель по оказанию первой медицинской помощи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1чел.      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 г. Реж, ул. Пионерская д.11  тел. (34364)3-52-30          </a:t>
          </a:r>
          <a:endParaRPr lang="ru-RU" sz="1000" kern="1200" smtClean="0"/>
        </a:p>
      </dsp:txBody>
      <dsp:txXfrm>
        <a:off x="1708891" y="2200427"/>
        <a:ext cx="1195435" cy="2694494"/>
      </dsp:txXfrm>
    </dsp:sp>
    <dsp:sp modelId="{D14E4168-436A-400B-99D5-B31D334DDEE3}">
      <dsp:nvSpPr>
        <dsp:cNvPr id="0" name=""/>
        <dsp:cNvSpPr/>
      </dsp:nvSpPr>
      <dsp:spPr>
        <a:xfrm>
          <a:off x="3062498" y="2219476"/>
          <a:ext cx="1153604" cy="18438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МПО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3чел.                         г. Реж, ул. Пионерская д.11  тел. (34364)3-52-30          </a:t>
          </a:r>
          <a:endParaRPr lang="ru-RU" sz="1000" kern="1200" smtClean="0"/>
        </a:p>
      </dsp:txBody>
      <dsp:txXfrm>
        <a:off x="3062498" y="2219476"/>
        <a:ext cx="1153604" cy="1843821"/>
      </dsp:txXfrm>
    </dsp:sp>
    <dsp:sp modelId="{4CE7C917-A59B-40CA-A046-87A0BC3AE617}">
      <dsp:nvSpPr>
        <dsp:cNvPr id="0" name=""/>
        <dsp:cNvSpPr/>
      </dsp:nvSpPr>
      <dsp:spPr>
        <a:xfrm>
          <a:off x="4298078" y="2200427"/>
          <a:ext cx="1054972" cy="17855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Обслуживающий персоналр-сторож             г. Реж, ул. Пионерская д.11  тел. (34364)3-52-30          </a:t>
          </a:r>
          <a:endParaRPr lang="ru-RU" sz="1000" kern="1200" smtClean="0"/>
        </a:p>
      </dsp:txBody>
      <dsp:txXfrm>
        <a:off x="4298078" y="2200427"/>
        <a:ext cx="1054972" cy="17855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2016-12-05T05:34:00Z</cp:lastPrinted>
  <dcterms:created xsi:type="dcterms:W3CDTF">2021-09-07T11:31:00Z</dcterms:created>
  <dcterms:modified xsi:type="dcterms:W3CDTF">2021-09-07T11:31:00Z</dcterms:modified>
</cp:coreProperties>
</file>