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D3" w:rsidRPr="00100AD2" w:rsidRDefault="003F24D3" w:rsidP="003F24D3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Руководство</w:t>
      </w:r>
    </w:p>
    <w:tbl>
      <w:tblPr>
        <w:tblW w:w="9915" w:type="dxa"/>
        <w:jc w:val="center"/>
        <w:tblInd w:w="769" w:type="dxa"/>
        <w:tblLayout w:type="fixed"/>
        <w:tblLook w:val="0000"/>
      </w:tblPr>
      <w:tblGrid>
        <w:gridCol w:w="1836"/>
        <w:gridCol w:w="2972"/>
        <w:gridCol w:w="2326"/>
        <w:gridCol w:w="1548"/>
        <w:gridCol w:w="1233"/>
      </w:tblGrid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Ф. И. О.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Документ о высшем  или среднем профессиональном образовании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proofErr w:type="gramStart"/>
            <w:r w:rsidRPr="00100AD2">
              <w:rPr>
                <w:sz w:val="18"/>
                <w:szCs w:val="18"/>
              </w:rPr>
              <w:t>Оформлен</w:t>
            </w:r>
            <w:proofErr w:type="gramEnd"/>
            <w:r w:rsidRPr="00100AD2"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Ирина Алексеевна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 </w:t>
            </w:r>
            <w:r>
              <w:rPr>
                <w:sz w:val="18"/>
                <w:szCs w:val="18"/>
              </w:rPr>
              <w:t>КБ 53919 от 18.01.2013г.</w:t>
            </w:r>
            <w:r w:rsidRPr="00100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ФГОУ ВПО «Уральская государственная сельскохозяйственная академия» квалификация  экономист по специальности «Бухгалтерский учет, анализ и аудит»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ДТ № 299612 от 01.07.1982г. РСХТ  квалификация бухгалтер по специальности «Бухгалтерский учет в сельскохозяйственном производстве»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Образование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>ысшее</w:t>
            </w:r>
          </w:p>
          <w:p w:rsidR="003F24D3" w:rsidRPr="00100AD2" w:rsidRDefault="003F24D3" w:rsidP="00EE0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общий -3</w:t>
            </w:r>
            <w:r w:rsidR="00EE07D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в школе ДОСААФ России  3</w:t>
            </w:r>
            <w:r w:rsidR="00EE07D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лет.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Зыкова Ольга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 </w:t>
            </w:r>
            <w:r>
              <w:rPr>
                <w:sz w:val="18"/>
                <w:szCs w:val="18"/>
              </w:rPr>
              <w:t>ВСВ 1928768 от 08.02.2007г.</w:t>
            </w:r>
            <w:r w:rsidRPr="00100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ФГОУ ВПО «Уральская государственная сельскохозяйственная академия» квалификация  экономис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менеджер  по специальности «Экономика и управление на предприятии (по отраслям)»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ЛТ № 646635 от 05.07.1989г. РСХТ  квалификация бухгалтер по специальности «Бухгалтерский учет в сельскохозяйственном производстве»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>ысшее</w:t>
            </w:r>
          </w:p>
          <w:p w:rsidR="003F24D3" w:rsidRPr="00100AD2" w:rsidRDefault="003F24D3" w:rsidP="00EE0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общий -</w:t>
            </w:r>
            <w:r w:rsidR="00EE07D2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г. в школе ДОСААФ России </w:t>
            </w:r>
            <w:r w:rsidR="00EE07D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лет.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</w:tbl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D3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4D3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5D00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07D2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2021-09-06T11:53:00Z</dcterms:created>
  <dcterms:modified xsi:type="dcterms:W3CDTF">2021-09-06T11:53:00Z</dcterms:modified>
</cp:coreProperties>
</file>