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FA" w:rsidRDefault="006258FA" w:rsidP="006258FA">
      <w:pPr>
        <w:rPr>
          <w:rFonts w:ascii="Times New Roman" w:hAnsi="Times New Roman" w:cs="Times New Roman"/>
        </w:rPr>
      </w:pPr>
    </w:p>
    <w:p w:rsidR="006258FA" w:rsidRDefault="006258FA" w:rsidP="006258FA">
      <w:pPr>
        <w:rPr>
          <w:rFonts w:ascii="Times New Roman" w:hAnsi="Times New Roman" w:cs="Times New Roman"/>
        </w:rPr>
      </w:pPr>
    </w:p>
    <w:p w:rsidR="006258FA" w:rsidRDefault="006258FA" w:rsidP="006258FA">
      <w:pPr>
        <w:rPr>
          <w:rFonts w:ascii="Times New Roman" w:hAnsi="Times New Roman" w:cs="Times New Roman"/>
        </w:rPr>
      </w:pPr>
    </w:p>
    <w:p w:rsidR="006258FA" w:rsidRDefault="006258FA" w:rsidP="006258FA">
      <w:pPr>
        <w:rPr>
          <w:rFonts w:ascii="Times New Roman" w:hAnsi="Times New Roman" w:cs="Times New Roman"/>
        </w:rPr>
      </w:pPr>
    </w:p>
    <w:p w:rsidR="006258FA" w:rsidRDefault="006258FA" w:rsidP="006258FA">
      <w:pPr>
        <w:rPr>
          <w:rFonts w:ascii="Times New Roman" w:hAnsi="Times New Roman" w:cs="Times New Roman"/>
        </w:rPr>
      </w:pPr>
    </w:p>
    <w:p w:rsidR="006258FA" w:rsidRDefault="006258FA" w:rsidP="006258FA">
      <w:pPr>
        <w:rPr>
          <w:rFonts w:ascii="Times New Roman" w:hAnsi="Times New Roman" w:cs="Times New Roman"/>
        </w:rPr>
      </w:pPr>
    </w:p>
    <w:p w:rsidR="006258FA" w:rsidRDefault="006258FA" w:rsidP="006258FA">
      <w:pPr>
        <w:rPr>
          <w:rFonts w:ascii="Times New Roman" w:hAnsi="Times New Roman" w:cs="Times New Roman"/>
        </w:rPr>
      </w:pPr>
    </w:p>
    <w:p w:rsidR="006258FA" w:rsidRDefault="006258FA" w:rsidP="006258FA">
      <w:pPr>
        <w:rPr>
          <w:rFonts w:ascii="Times New Roman" w:hAnsi="Times New Roman" w:cs="Times New Roman"/>
        </w:rPr>
      </w:pPr>
    </w:p>
    <w:p w:rsidR="006258FA" w:rsidRDefault="006258FA" w:rsidP="006258FA">
      <w:pPr>
        <w:rPr>
          <w:rFonts w:ascii="Times New Roman" w:hAnsi="Times New Roman" w:cs="Times New Roman"/>
        </w:rPr>
      </w:pPr>
    </w:p>
    <w:p w:rsidR="006258FA" w:rsidRDefault="006258FA" w:rsidP="006258FA">
      <w:pPr>
        <w:rPr>
          <w:rFonts w:ascii="Times New Roman" w:hAnsi="Times New Roman" w:cs="Times New Roman"/>
        </w:rPr>
      </w:pPr>
    </w:p>
    <w:p w:rsidR="006258FA" w:rsidRDefault="006258FA" w:rsidP="006258FA">
      <w:pPr>
        <w:rPr>
          <w:rFonts w:ascii="Times New Roman" w:hAnsi="Times New Roman" w:cs="Times New Roman"/>
        </w:rPr>
      </w:pPr>
    </w:p>
    <w:p w:rsidR="00F9525B" w:rsidRPr="00F9525B" w:rsidRDefault="00F31125" w:rsidP="006258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Организационная структура </w:t>
      </w:r>
    </w:p>
    <w:p w:rsidR="006258FA" w:rsidRPr="00F31125" w:rsidRDefault="00F31125" w:rsidP="006258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Режевская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спортивно-техническая школа РО ДОСААФ России»</w:t>
      </w:r>
    </w:p>
    <w:p w:rsidR="006258FA" w:rsidRDefault="006258FA" w:rsidP="00D25DED">
      <w:pPr>
        <w:rPr>
          <w:rFonts w:ascii="Times New Roman" w:hAnsi="Times New Roman" w:cs="Times New Roman"/>
          <w:b/>
          <w:sz w:val="32"/>
          <w:szCs w:val="32"/>
        </w:rPr>
      </w:pPr>
    </w:p>
    <w:p w:rsidR="006258FA" w:rsidRPr="00DC641A" w:rsidRDefault="00954296" w:rsidP="006258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486400" cy="3371850"/>
            <wp:effectExtent l="38100" t="0" r="5715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25DED" w:rsidRDefault="00D25DED" w:rsidP="00D25DED">
      <w:pPr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58FA" w:rsidRPr="00D25DED" w:rsidRDefault="006258FA">
      <w:pPr>
        <w:rPr>
          <w:rFonts w:ascii="Times New Roman" w:hAnsi="Times New Roman" w:cs="Times New Roman"/>
        </w:rPr>
      </w:pPr>
    </w:p>
    <w:sectPr w:rsidR="006258FA" w:rsidRPr="00D25DED" w:rsidSect="0010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artika">
    <w:panose1 w:val="0202050303040406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16F9"/>
    <w:multiLevelType w:val="hybridMultilevel"/>
    <w:tmpl w:val="69EE3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6258FA"/>
    <w:rsid w:val="00101287"/>
    <w:rsid w:val="001F6CAA"/>
    <w:rsid w:val="00212919"/>
    <w:rsid w:val="002C492F"/>
    <w:rsid w:val="00302E86"/>
    <w:rsid w:val="00347ACD"/>
    <w:rsid w:val="004F7DF1"/>
    <w:rsid w:val="00554BA6"/>
    <w:rsid w:val="006221BC"/>
    <w:rsid w:val="006258FA"/>
    <w:rsid w:val="006279C6"/>
    <w:rsid w:val="00681C99"/>
    <w:rsid w:val="00695094"/>
    <w:rsid w:val="007870D8"/>
    <w:rsid w:val="00810049"/>
    <w:rsid w:val="0088161E"/>
    <w:rsid w:val="009265DF"/>
    <w:rsid w:val="00954296"/>
    <w:rsid w:val="009E4386"/>
    <w:rsid w:val="00C10A98"/>
    <w:rsid w:val="00D25DED"/>
    <w:rsid w:val="00D373B6"/>
    <w:rsid w:val="00F31125"/>
    <w:rsid w:val="00F9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8FA"/>
    <w:rPr>
      <w:rFonts w:ascii="Kartika" w:hAnsi="Kartika" w:cs="Kartik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5DED"/>
    <w:rPr>
      <w:color w:val="0000FF"/>
      <w:u w:val="single"/>
    </w:rPr>
  </w:style>
  <w:style w:type="paragraph" w:styleId="a4">
    <w:name w:val="Balloon Text"/>
    <w:basedOn w:val="a"/>
    <w:link w:val="a5"/>
    <w:rsid w:val="009265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6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FD2D8D-F3C9-44AF-A531-2275D856A98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61212E73-0C58-426B-A447-B2EC22ACB0F9}">
      <dgm:prSet custT="1"/>
      <dgm:spPr/>
      <dgm:t>
        <a:bodyPr/>
        <a:lstStyle/>
        <a:p>
          <a:pPr marR="0" algn="ctr" rtl="0"/>
          <a:r>
            <a:rPr lang="ru-RU" sz="1100" baseline="0" smtClean="0">
              <a:solidFill>
                <a:schemeClr val="bg1"/>
              </a:solidFill>
              <a:latin typeface="Times New Roman"/>
            </a:rPr>
            <a:t>Региональное отделение  ДОСААФ России Свердловской области</a:t>
          </a:r>
          <a:endParaRPr lang="ru-RU" sz="1100" smtClean="0">
            <a:solidFill>
              <a:schemeClr val="bg1"/>
            </a:solidFill>
          </a:endParaRPr>
        </a:p>
      </dgm:t>
    </dgm:pt>
    <dgm:pt modelId="{E869D5E1-B2A2-4F58-98F0-8B7132038A2A}" type="parTrans" cxnId="{0D5EF343-8B89-4D7E-B942-04F7F23CF9B7}">
      <dgm:prSet/>
      <dgm:spPr/>
      <dgm:t>
        <a:bodyPr/>
        <a:lstStyle/>
        <a:p>
          <a:endParaRPr lang="ru-RU"/>
        </a:p>
      </dgm:t>
    </dgm:pt>
    <dgm:pt modelId="{61F1B927-5EA7-4A43-BCA5-5C310AA808C3}" type="sibTrans" cxnId="{0D5EF343-8B89-4D7E-B942-04F7F23CF9B7}">
      <dgm:prSet/>
      <dgm:spPr/>
      <dgm:t>
        <a:bodyPr/>
        <a:lstStyle/>
        <a:p>
          <a:endParaRPr lang="ru-RU"/>
        </a:p>
      </dgm:t>
    </dgm:pt>
    <dgm:pt modelId="{1EEE4343-C316-40C4-A489-1FA4F9430B80}">
      <dgm:prSet custT="1"/>
      <dgm:spPr/>
      <dgm:t>
        <a:bodyPr/>
        <a:lstStyle/>
        <a:p>
          <a:pPr marR="0" algn="ctr" rtl="0"/>
          <a:r>
            <a:rPr lang="ru-RU" sz="1100" baseline="0" smtClean="0">
              <a:latin typeface="Times New Roman"/>
            </a:rPr>
            <a:t>Начальник школы                                           г. Реж , ул.Пионерская д.11                            тел. (34364)3-52-30</a:t>
          </a:r>
          <a:endParaRPr lang="ru-RU" sz="1100" smtClean="0"/>
        </a:p>
      </dgm:t>
    </dgm:pt>
    <dgm:pt modelId="{7593660F-A0C1-4480-8B56-222C5B961EED}" type="parTrans" cxnId="{8A881782-245F-4FF5-BA6A-251F1BB3E755}">
      <dgm:prSet/>
      <dgm:spPr/>
      <dgm:t>
        <a:bodyPr/>
        <a:lstStyle/>
        <a:p>
          <a:endParaRPr lang="ru-RU"/>
        </a:p>
      </dgm:t>
    </dgm:pt>
    <dgm:pt modelId="{46C8047E-9BF2-4070-B1FA-2945B1F56BA9}" type="sibTrans" cxnId="{8A881782-245F-4FF5-BA6A-251F1BB3E755}">
      <dgm:prSet/>
      <dgm:spPr/>
      <dgm:t>
        <a:bodyPr/>
        <a:lstStyle/>
        <a:p>
          <a:endParaRPr lang="ru-RU"/>
        </a:p>
      </dgm:t>
    </dgm:pt>
    <dgm:pt modelId="{E304F07E-E01A-4962-A893-2E6ED5A5C2E0}">
      <dgm:prSet custT="1"/>
      <dgm:spPr/>
      <dgm:t>
        <a:bodyPr/>
        <a:lstStyle/>
        <a:p>
          <a:pPr marR="0" algn="ctr" rtl="0"/>
          <a:r>
            <a:rPr lang="ru-RU" sz="1000" baseline="0" smtClean="0">
              <a:latin typeface="Times New Roman"/>
            </a:rPr>
            <a:t>Гл. бухгалтер                г. Реж , ул.Пионерская </a:t>
          </a:r>
          <a:r>
            <a:rPr lang="ru-RU" sz="700" baseline="0" smtClean="0">
              <a:latin typeface="Times New Roman"/>
            </a:rPr>
            <a:t>д.11                            </a:t>
          </a:r>
          <a:r>
            <a:rPr lang="ru-RU" sz="1000" baseline="0" smtClean="0">
              <a:latin typeface="Times New Roman"/>
            </a:rPr>
            <a:t>тел. (34364)3-52-30</a:t>
          </a:r>
          <a:endParaRPr lang="ru-RU" sz="1000" smtClean="0"/>
        </a:p>
      </dgm:t>
    </dgm:pt>
    <dgm:pt modelId="{851DA5C8-CBB4-40B5-8CCB-7FFE8D4776A9}" type="parTrans" cxnId="{23A87E5D-90BF-41F8-8EBC-CEC13ECF984C}">
      <dgm:prSet/>
      <dgm:spPr/>
      <dgm:t>
        <a:bodyPr/>
        <a:lstStyle/>
        <a:p>
          <a:endParaRPr lang="ru-RU"/>
        </a:p>
      </dgm:t>
    </dgm:pt>
    <dgm:pt modelId="{75858E83-447C-4B18-8CC8-BC10C5AAC71F}" type="sibTrans" cxnId="{23A87E5D-90BF-41F8-8EBC-CEC13ECF984C}">
      <dgm:prSet/>
      <dgm:spPr/>
      <dgm:t>
        <a:bodyPr/>
        <a:lstStyle/>
        <a:p>
          <a:endParaRPr lang="ru-RU"/>
        </a:p>
      </dgm:t>
    </dgm:pt>
    <dgm:pt modelId="{7ABC0CD9-E499-42DF-9D8F-B798E9581D04}">
      <dgm:prSet custT="1"/>
      <dgm:spPr/>
      <dgm:t>
        <a:bodyPr/>
        <a:lstStyle/>
        <a:p>
          <a:pPr marR="0" algn="ctr" rtl="0"/>
          <a:r>
            <a:rPr lang="ru-RU" sz="1000" baseline="0" smtClean="0">
              <a:latin typeface="Times New Roman"/>
            </a:rPr>
            <a:t>Преподаватель</a:t>
          </a:r>
        </a:p>
        <a:p>
          <a:pPr marR="0" algn="ctr" rtl="0"/>
          <a:r>
            <a:rPr lang="ru-RU" sz="1000" baseline="0" smtClean="0">
              <a:latin typeface="Times New Roman"/>
            </a:rPr>
            <a:t>по ПДД и БДД</a:t>
          </a:r>
        </a:p>
        <a:p>
          <a:pPr marR="0" algn="ctr" rtl="0"/>
          <a:r>
            <a:rPr lang="ru-RU" sz="1000" baseline="0" smtClean="0">
              <a:latin typeface="Times New Roman"/>
            </a:rPr>
            <a:t>2 чел.                                         г. Реж , ул.Пионерская д.11                            тел. (34364)3-</a:t>
          </a:r>
          <a:r>
            <a:rPr lang="en-US" sz="1000" baseline="0" smtClean="0">
              <a:latin typeface="Times New Roman"/>
            </a:rPr>
            <a:t>20-62</a:t>
          </a:r>
          <a:endParaRPr lang="ru-RU" sz="1000" smtClean="0"/>
        </a:p>
      </dgm:t>
    </dgm:pt>
    <dgm:pt modelId="{6A20BB2A-5C14-49FA-BC5E-85B4D5BE7CD2}" type="parTrans" cxnId="{4713AC58-3C48-4BA2-B099-97ACBA375C5C}">
      <dgm:prSet/>
      <dgm:spPr/>
      <dgm:t>
        <a:bodyPr/>
        <a:lstStyle/>
        <a:p>
          <a:endParaRPr lang="ru-RU"/>
        </a:p>
      </dgm:t>
    </dgm:pt>
    <dgm:pt modelId="{0A6E4174-590E-4821-BAF8-FEAB53C56623}" type="sibTrans" cxnId="{4713AC58-3C48-4BA2-B099-97ACBA375C5C}">
      <dgm:prSet/>
      <dgm:spPr/>
      <dgm:t>
        <a:bodyPr/>
        <a:lstStyle/>
        <a:p>
          <a:endParaRPr lang="ru-RU"/>
        </a:p>
      </dgm:t>
    </dgm:pt>
    <dgm:pt modelId="{BBB6E32F-1860-4883-93D3-9C7ACBBCE5C6}">
      <dgm:prSet custT="1"/>
      <dgm:spPr/>
      <dgm:t>
        <a:bodyPr/>
        <a:lstStyle/>
        <a:p>
          <a:pPr marR="0" algn="ctr" rtl="0"/>
          <a:r>
            <a:rPr lang="ru-RU" sz="1000" baseline="0" smtClean="0">
              <a:latin typeface="Times New Roman"/>
            </a:rPr>
            <a:t>МПО</a:t>
          </a:r>
        </a:p>
        <a:p>
          <a:pPr marR="0" algn="ctr" rtl="0"/>
          <a:r>
            <a:rPr lang="ru-RU" sz="1000" baseline="0" smtClean="0">
              <a:latin typeface="Times New Roman"/>
            </a:rPr>
            <a:t>6 чел.                                         г. Реж , ул.Пионерская д.11                            тел. (34364)3-20-62</a:t>
          </a:r>
          <a:endParaRPr lang="ru-RU" sz="1000" smtClean="0"/>
        </a:p>
      </dgm:t>
    </dgm:pt>
    <dgm:pt modelId="{A1A85E12-C5E2-47F9-908C-CB97F2F74DAD}" type="parTrans" cxnId="{C3A6D02F-8A5B-4361-94D1-0B84C250C7A6}">
      <dgm:prSet/>
      <dgm:spPr/>
      <dgm:t>
        <a:bodyPr/>
        <a:lstStyle/>
        <a:p>
          <a:endParaRPr lang="ru-RU"/>
        </a:p>
      </dgm:t>
    </dgm:pt>
    <dgm:pt modelId="{4A6DE33E-D8E7-4A71-B7D3-B789C7B6AC61}" type="sibTrans" cxnId="{C3A6D02F-8A5B-4361-94D1-0B84C250C7A6}">
      <dgm:prSet/>
      <dgm:spPr/>
      <dgm:t>
        <a:bodyPr/>
        <a:lstStyle/>
        <a:p>
          <a:endParaRPr lang="ru-RU"/>
        </a:p>
      </dgm:t>
    </dgm:pt>
    <dgm:pt modelId="{58715BC9-C037-4DDF-B011-68B3C1F7702C}">
      <dgm:prSet custT="1"/>
      <dgm:spPr/>
      <dgm:t>
        <a:bodyPr/>
        <a:lstStyle/>
        <a:p>
          <a:pPr marR="0" algn="ctr" rtl="0"/>
          <a:r>
            <a:rPr lang="ru-RU" sz="1000" baseline="0" smtClean="0">
              <a:latin typeface="Times New Roman"/>
            </a:rPr>
            <a:t>Обслуживающий персонал</a:t>
          </a:r>
        </a:p>
        <a:p>
          <a:pPr marR="0" algn="ctr" rtl="0"/>
          <a:r>
            <a:rPr lang="ru-RU" sz="1000" baseline="0" smtClean="0">
              <a:latin typeface="Times New Roman"/>
            </a:rPr>
            <a:t>Кочегар-сторож</a:t>
          </a:r>
        </a:p>
        <a:p>
          <a:pPr marR="0" algn="ctr" rtl="0"/>
          <a:r>
            <a:rPr lang="ru-RU" sz="1000" baseline="0" smtClean="0">
              <a:latin typeface="Times New Roman"/>
            </a:rPr>
            <a:t>уборщица                                  г. Реж , ул.Пионерская д.11                            тел. (34364)3-20-62</a:t>
          </a:r>
          <a:endParaRPr lang="ru-RU" sz="1000" smtClean="0"/>
        </a:p>
      </dgm:t>
    </dgm:pt>
    <dgm:pt modelId="{F5140304-C324-4E6B-8F7A-599C8D948320}" type="parTrans" cxnId="{993D8F9A-38A4-45A4-91C0-FD752CAC524B}">
      <dgm:prSet/>
      <dgm:spPr/>
      <dgm:t>
        <a:bodyPr/>
        <a:lstStyle/>
        <a:p>
          <a:endParaRPr lang="ru-RU"/>
        </a:p>
      </dgm:t>
    </dgm:pt>
    <dgm:pt modelId="{11FC56BF-A1EF-4448-9820-CBF53FA5271A}" type="sibTrans" cxnId="{993D8F9A-38A4-45A4-91C0-FD752CAC524B}">
      <dgm:prSet/>
      <dgm:spPr/>
      <dgm:t>
        <a:bodyPr/>
        <a:lstStyle/>
        <a:p>
          <a:endParaRPr lang="ru-RU"/>
        </a:p>
      </dgm:t>
    </dgm:pt>
    <dgm:pt modelId="{F39B2681-1969-4E18-BFB2-8C75809687CA}" type="pres">
      <dgm:prSet presAssocID="{35FD2D8D-F3C9-44AF-A531-2275D856A98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5775E1D-8C2C-43D9-B954-AB4ED4E045E3}" type="pres">
      <dgm:prSet presAssocID="{61212E73-0C58-426B-A447-B2EC22ACB0F9}" presName="hierRoot1" presStyleCnt="0">
        <dgm:presLayoutVars>
          <dgm:hierBranch/>
        </dgm:presLayoutVars>
      </dgm:prSet>
      <dgm:spPr/>
    </dgm:pt>
    <dgm:pt modelId="{0C52E2E0-8FA6-49A9-9277-4AFDB3A75857}" type="pres">
      <dgm:prSet presAssocID="{61212E73-0C58-426B-A447-B2EC22ACB0F9}" presName="rootComposite1" presStyleCnt="0"/>
      <dgm:spPr/>
    </dgm:pt>
    <dgm:pt modelId="{0AF8FF1C-A88E-4C26-A454-09FB3F7C5274}" type="pres">
      <dgm:prSet presAssocID="{61212E73-0C58-426B-A447-B2EC22ACB0F9}" presName="rootText1" presStyleLbl="node0" presStyleIdx="0" presStyleCnt="1" custScaleX="1400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CBA2B7-9E48-4D78-B490-9D4CCFA56A7C}" type="pres">
      <dgm:prSet presAssocID="{61212E73-0C58-426B-A447-B2EC22ACB0F9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307D9BB-9A4B-453B-90F2-F680BB2B1AB6}" type="pres">
      <dgm:prSet presAssocID="{61212E73-0C58-426B-A447-B2EC22ACB0F9}" presName="hierChild2" presStyleCnt="0"/>
      <dgm:spPr/>
    </dgm:pt>
    <dgm:pt modelId="{615C9959-58A2-4763-B5BE-523CBA37DBA0}" type="pres">
      <dgm:prSet presAssocID="{7593660F-A0C1-4480-8B56-222C5B961EED}" presName="Name35" presStyleLbl="parChTrans1D2" presStyleIdx="0" presStyleCnt="1"/>
      <dgm:spPr/>
      <dgm:t>
        <a:bodyPr/>
        <a:lstStyle/>
        <a:p>
          <a:endParaRPr lang="ru-RU"/>
        </a:p>
      </dgm:t>
    </dgm:pt>
    <dgm:pt modelId="{5F396AB1-83EB-41FD-8A06-01B09438E808}" type="pres">
      <dgm:prSet presAssocID="{1EEE4343-C316-40C4-A489-1FA4F9430B80}" presName="hierRoot2" presStyleCnt="0">
        <dgm:presLayoutVars>
          <dgm:hierBranch/>
        </dgm:presLayoutVars>
      </dgm:prSet>
      <dgm:spPr/>
    </dgm:pt>
    <dgm:pt modelId="{7D254BB8-D594-4CCE-8575-1D7CD2437517}" type="pres">
      <dgm:prSet presAssocID="{1EEE4343-C316-40C4-A489-1FA4F9430B80}" presName="rootComposite" presStyleCnt="0"/>
      <dgm:spPr/>
    </dgm:pt>
    <dgm:pt modelId="{52ED479F-101A-49BF-B059-8F2E968A7C92}" type="pres">
      <dgm:prSet presAssocID="{1EEE4343-C316-40C4-A489-1FA4F9430B80}" presName="rootText" presStyleLbl="node2" presStyleIdx="0" presStyleCnt="1" custScaleX="1609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E86A2C-6AE2-4E75-ADD7-06F90E851BDF}" type="pres">
      <dgm:prSet presAssocID="{1EEE4343-C316-40C4-A489-1FA4F9430B80}" presName="rootConnector" presStyleLbl="node2" presStyleIdx="0" presStyleCnt="1"/>
      <dgm:spPr/>
      <dgm:t>
        <a:bodyPr/>
        <a:lstStyle/>
        <a:p>
          <a:endParaRPr lang="ru-RU"/>
        </a:p>
      </dgm:t>
    </dgm:pt>
    <dgm:pt modelId="{CA650EDA-984C-4FCB-B2A4-AC5A01F98B9D}" type="pres">
      <dgm:prSet presAssocID="{1EEE4343-C316-40C4-A489-1FA4F9430B80}" presName="hierChild4" presStyleCnt="0"/>
      <dgm:spPr/>
    </dgm:pt>
    <dgm:pt modelId="{BF48B086-3CEC-435A-93E0-C6788A7DFF10}" type="pres">
      <dgm:prSet presAssocID="{851DA5C8-CBB4-40B5-8CCB-7FFE8D4776A9}" presName="Name35" presStyleLbl="parChTrans1D3" presStyleIdx="0" presStyleCnt="4"/>
      <dgm:spPr/>
      <dgm:t>
        <a:bodyPr/>
        <a:lstStyle/>
        <a:p>
          <a:endParaRPr lang="ru-RU"/>
        </a:p>
      </dgm:t>
    </dgm:pt>
    <dgm:pt modelId="{DC591276-3DE7-46FC-8D6A-33C885033CBC}" type="pres">
      <dgm:prSet presAssocID="{E304F07E-E01A-4962-A893-2E6ED5A5C2E0}" presName="hierRoot2" presStyleCnt="0">
        <dgm:presLayoutVars>
          <dgm:hierBranch val="r"/>
        </dgm:presLayoutVars>
      </dgm:prSet>
      <dgm:spPr/>
    </dgm:pt>
    <dgm:pt modelId="{E7ED700E-EB64-43CB-81F1-B5773717DD58}" type="pres">
      <dgm:prSet presAssocID="{E304F07E-E01A-4962-A893-2E6ED5A5C2E0}" presName="rootComposite" presStyleCnt="0"/>
      <dgm:spPr/>
    </dgm:pt>
    <dgm:pt modelId="{6C8C3D01-2F72-48A3-B022-6473087D7560}" type="pres">
      <dgm:prSet presAssocID="{E304F07E-E01A-4962-A893-2E6ED5A5C2E0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2937DF-7ED2-4CAB-9280-D88E87E55C6D}" type="pres">
      <dgm:prSet presAssocID="{E304F07E-E01A-4962-A893-2E6ED5A5C2E0}" presName="rootConnector" presStyleLbl="node3" presStyleIdx="0" presStyleCnt="4"/>
      <dgm:spPr/>
      <dgm:t>
        <a:bodyPr/>
        <a:lstStyle/>
        <a:p>
          <a:endParaRPr lang="ru-RU"/>
        </a:p>
      </dgm:t>
    </dgm:pt>
    <dgm:pt modelId="{BF40D949-6477-4E92-BB27-BCA100B2BB6B}" type="pres">
      <dgm:prSet presAssocID="{E304F07E-E01A-4962-A893-2E6ED5A5C2E0}" presName="hierChild4" presStyleCnt="0"/>
      <dgm:spPr/>
    </dgm:pt>
    <dgm:pt modelId="{EB47B639-2C5C-4577-9945-9F9D58C4B429}" type="pres">
      <dgm:prSet presAssocID="{E304F07E-E01A-4962-A893-2E6ED5A5C2E0}" presName="hierChild5" presStyleCnt="0"/>
      <dgm:spPr/>
    </dgm:pt>
    <dgm:pt modelId="{95711292-8CBF-4519-8F84-CF72348BC2A6}" type="pres">
      <dgm:prSet presAssocID="{6A20BB2A-5C14-49FA-BC5E-85B4D5BE7CD2}" presName="Name35" presStyleLbl="parChTrans1D3" presStyleIdx="1" presStyleCnt="4"/>
      <dgm:spPr/>
      <dgm:t>
        <a:bodyPr/>
        <a:lstStyle/>
        <a:p>
          <a:endParaRPr lang="ru-RU"/>
        </a:p>
      </dgm:t>
    </dgm:pt>
    <dgm:pt modelId="{B2342D27-1DE0-4477-84AF-AB7AAE19C412}" type="pres">
      <dgm:prSet presAssocID="{7ABC0CD9-E499-42DF-9D8F-B798E9581D04}" presName="hierRoot2" presStyleCnt="0">
        <dgm:presLayoutVars>
          <dgm:hierBranch val="r"/>
        </dgm:presLayoutVars>
      </dgm:prSet>
      <dgm:spPr/>
    </dgm:pt>
    <dgm:pt modelId="{369EBEB3-FA5B-4BEF-8B51-E0AF74DEB882}" type="pres">
      <dgm:prSet presAssocID="{7ABC0CD9-E499-42DF-9D8F-B798E9581D04}" presName="rootComposite" presStyleCnt="0"/>
      <dgm:spPr/>
    </dgm:pt>
    <dgm:pt modelId="{7C00AF6A-9FF5-4ABE-AFEC-5F3151C21DDA}" type="pres">
      <dgm:prSet presAssocID="{7ABC0CD9-E499-42DF-9D8F-B798E9581D04}" presName="rootText" presStyleLbl="node3" presStyleIdx="1" presStyleCnt="4" custScaleY="1601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8680AB-21FC-4286-9426-3B0CCB68C2CC}" type="pres">
      <dgm:prSet presAssocID="{7ABC0CD9-E499-42DF-9D8F-B798E9581D04}" presName="rootConnector" presStyleLbl="node3" presStyleIdx="1" presStyleCnt="4"/>
      <dgm:spPr/>
      <dgm:t>
        <a:bodyPr/>
        <a:lstStyle/>
        <a:p>
          <a:endParaRPr lang="ru-RU"/>
        </a:p>
      </dgm:t>
    </dgm:pt>
    <dgm:pt modelId="{E154530D-7505-44DD-B07B-C623DE6320EC}" type="pres">
      <dgm:prSet presAssocID="{7ABC0CD9-E499-42DF-9D8F-B798E9581D04}" presName="hierChild4" presStyleCnt="0"/>
      <dgm:spPr/>
    </dgm:pt>
    <dgm:pt modelId="{C9303F98-138E-4563-93C2-2CA501AFCAA8}" type="pres">
      <dgm:prSet presAssocID="{7ABC0CD9-E499-42DF-9D8F-B798E9581D04}" presName="hierChild5" presStyleCnt="0"/>
      <dgm:spPr/>
    </dgm:pt>
    <dgm:pt modelId="{C7755599-6BCB-4617-BCEB-EB831D3956E4}" type="pres">
      <dgm:prSet presAssocID="{A1A85E12-C5E2-47F9-908C-CB97F2F74DAD}" presName="Name35" presStyleLbl="parChTrans1D3" presStyleIdx="2" presStyleCnt="4"/>
      <dgm:spPr/>
      <dgm:t>
        <a:bodyPr/>
        <a:lstStyle/>
        <a:p>
          <a:endParaRPr lang="ru-RU"/>
        </a:p>
      </dgm:t>
    </dgm:pt>
    <dgm:pt modelId="{905A9C86-1A2A-4CBE-8A76-D0195E8CF96C}" type="pres">
      <dgm:prSet presAssocID="{BBB6E32F-1860-4883-93D3-9C7ACBBCE5C6}" presName="hierRoot2" presStyleCnt="0">
        <dgm:presLayoutVars>
          <dgm:hierBranch val="r"/>
        </dgm:presLayoutVars>
      </dgm:prSet>
      <dgm:spPr/>
    </dgm:pt>
    <dgm:pt modelId="{E5FE3E19-B920-45BE-9E68-FEDCE3137F39}" type="pres">
      <dgm:prSet presAssocID="{BBB6E32F-1860-4883-93D3-9C7ACBBCE5C6}" presName="rootComposite" presStyleCnt="0"/>
      <dgm:spPr/>
    </dgm:pt>
    <dgm:pt modelId="{C81BAB49-DD6C-4B1F-8931-ED29CE13BAE1}" type="pres">
      <dgm:prSet presAssocID="{BBB6E32F-1860-4883-93D3-9C7ACBBCE5C6}" presName="rootText" presStyleLbl="node3" presStyleIdx="2" presStyleCnt="4" custScaleY="1537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E4C29E-408B-4DF0-B6E6-2E155C36177A}" type="pres">
      <dgm:prSet presAssocID="{BBB6E32F-1860-4883-93D3-9C7ACBBCE5C6}" presName="rootConnector" presStyleLbl="node3" presStyleIdx="2" presStyleCnt="4"/>
      <dgm:spPr/>
      <dgm:t>
        <a:bodyPr/>
        <a:lstStyle/>
        <a:p>
          <a:endParaRPr lang="ru-RU"/>
        </a:p>
      </dgm:t>
    </dgm:pt>
    <dgm:pt modelId="{57BD7A55-F4B2-4B83-A3FC-2AB82E3DB68B}" type="pres">
      <dgm:prSet presAssocID="{BBB6E32F-1860-4883-93D3-9C7ACBBCE5C6}" presName="hierChild4" presStyleCnt="0"/>
      <dgm:spPr/>
    </dgm:pt>
    <dgm:pt modelId="{AAE37CE3-C7D4-4784-A73C-B9955D8236AD}" type="pres">
      <dgm:prSet presAssocID="{BBB6E32F-1860-4883-93D3-9C7ACBBCE5C6}" presName="hierChild5" presStyleCnt="0"/>
      <dgm:spPr/>
    </dgm:pt>
    <dgm:pt modelId="{9B79B345-4006-46A0-9151-AAAB9E7E7257}" type="pres">
      <dgm:prSet presAssocID="{F5140304-C324-4E6B-8F7A-599C8D948320}" presName="Name35" presStyleLbl="parChTrans1D3" presStyleIdx="3" presStyleCnt="4"/>
      <dgm:spPr/>
      <dgm:t>
        <a:bodyPr/>
        <a:lstStyle/>
        <a:p>
          <a:endParaRPr lang="ru-RU"/>
        </a:p>
      </dgm:t>
    </dgm:pt>
    <dgm:pt modelId="{641EB432-ED4B-4A76-AE00-F5CC923F2221}" type="pres">
      <dgm:prSet presAssocID="{58715BC9-C037-4DDF-B011-68B3C1F7702C}" presName="hierRoot2" presStyleCnt="0">
        <dgm:presLayoutVars>
          <dgm:hierBranch val="r"/>
        </dgm:presLayoutVars>
      </dgm:prSet>
      <dgm:spPr/>
    </dgm:pt>
    <dgm:pt modelId="{1F2A0E16-702B-4022-BE05-40BEFD9F7812}" type="pres">
      <dgm:prSet presAssocID="{58715BC9-C037-4DDF-B011-68B3C1F7702C}" presName="rootComposite" presStyleCnt="0"/>
      <dgm:spPr/>
    </dgm:pt>
    <dgm:pt modelId="{8D92867D-8AEA-4D9B-93CB-E4E8A0F4430A}" type="pres">
      <dgm:prSet presAssocID="{58715BC9-C037-4DDF-B011-68B3C1F7702C}" presName="rootText" presStyleLbl="node3" presStyleIdx="3" presStyleCnt="4" custScaleY="2042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CF12E93-0036-4B72-BA21-9ADF16232C28}" type="pres">
      <dgm:prSet presAssocID="{58715BC9-C037-4DDF-B011-68B3C1F7702C}" presName="rootConnector" presStyleLbl="node3" presStyleIdx="3" presStyleCnt="4"/>
      <dgm:spPr/>
      <dgm:t>
        <a:bodyPr/>
        <a:lstStyle/>
        <a:p>
          <a:endParaRPr lang="ru-RU"/>
        </a:p>
      </dgm:t>
    </dgm:pt>
    <dgm:pt modelId="{1EF60F4A-29B5-4267-8FA4-6270233C7BD6}" type="pres">
      <dgm:prSet presAssocID="{58715BC9-C037-4DDF-B011-68B3C1F7702C}" presName="hierChild4" presStyleCnt="0"/>
      <dgm:spPr/>
    </dgm:pt>
    <dgm:pt modelId="{CC58C37F-D092-41F4-8FFE-1573D6E686D9}" type="pres">
      <dgm:prSet presAssocID="{58715BC9-C037-4DDF-B011-68B3C1F7702C}" presName="hierChild5" presStyleCnt="0"/>
      <dgm:spPr/>
    </dgm:pt>
    <dgm:pt modelId="{EACAC0A0-2F43-44CC-9671-BA3D95D5449D}" type="pres">
      <dgm:prSet presAssocID="{1EEE4343-C316-40C4-A489-1FA4F9430B80}" presName="hierChild5" presStyleCnt="0"/>
      <dgm:spPr/>
    </dgm:pt>
    <dgm:pt modelId="{64CDD020-6304-4A86-9A7A-7F45552E86E2}" type="pres">
      <dgm:prSet presAssocID="{61212E73-0C58-426B-A447-B2EC22ACB0F9}" presName="hierChild3" presStyleCnt="0"/>
      <dgm:spPr/>
    </dgm:pt>
  </dgm:ptLst>
  <dgm:cxnLst>
    <dgm:cxn modelId="{10AC773F-E796-42D2-A50B-BFFCDCC4E625}" type="presOf" srcId="{7593660F-A0C1-4480-8B56-222C5B961EED}" destId="{615C9959-58A2-4763-B5BE-523CBA37DBA0}" srcOrd="0" destOrd="0" presId="urn:microsoft.com/office/officeart/2005/8/layout/orgChart1"/>
    <dgm:cxn modelId="{23A87E5D-90BF-41F8-8EBC-CEC13ECF984C}" srcId="{1EEE4343-C316-40C4-A489-1FA4F9430B80}" destId="{E304F07E-E01A-4962-A893-2E6ED5A5C2E0}" srcOrd="0" destOrd="0" parTransId="{851DA5C8-CBB4-40B5-8CCB-7FFE8D4776A9}" sibTransId="{75858E83-447C-4B18-8CC8-BC10C5AAC71F}"/>
    <dgm:cxn modelId="{2450465D-20CB-4EEF-83DE-043D3D2BCE70}" type="presOf" srcId="{BBB6E32F-1860-4883-93D3-9C7ACBBCE5C6}" destId="{C81BAB49-DD6C-4B1F-8931-ED29CE13BAE1}" srcOrd="0" destOrd="0" presId="urn:microsoft.com/office/officeart/2005/8/layout/orgChart1"/>
    <dgm:cxn modelId="{A8F76E65-9696-46C8-A77C-2285D95CAFD8}" type="presOf" srcId="{A1A85E12-C5E2-47F9-908C-CB97F2F74DAD}" destId="{C7755599-6BCB-4617-BCEB-EB831D3956E4}" srcOrd="0" destOrd="0" presId="urn:microsoft.com/office/officeart/2005/8/layout/orgChart1"/>
    <dgm:cxn modelId="{1F28D4E2-41FF-4C75-B207-7F0C0EC61F7E}" type="presOf" srcId="{1EEE4343-C316-40C4-A489-1FA4F9430B80}" destId="{4FE86A2C-6AE2-4E75-ADD7-06F90E851BDF}" srcOrd="1" destOrd="0" presId="urn:microsoft.com/office/officeart/2005/8/layout/orgChart1"/>
    <dgm:cxn modelId="{2EF781DC-7E22-45B7-A75B-4A1E8681FED3}" type="presOf" srcId="{E304F07E-E01A-4962-A893-2E6ED5A5C2E0}" destId="{6C8C3D01-2F72-48A3-B022-6473087D7560}" srcOrd="0" destOrd="0" presId="urn:microsoft.com/office/officeart/2005/8/layout/orgChart1"/>
    <dgm:cxn modelId="{ED97AA8F-D4A2-436E-B81E-6CD15CD8D660}" type="presOf" srcId="{6A20BB2A-5C14-49FA-BC5E-85B4D5BE7CD2}" destId="{95711292-8CBF-4519-8F84-CF72348BC2A6}" srcOrd="0" destOrd="0" presId="urn:microsoft.com/office/officeart/2005/8/layout/orgChart1"/>
    <dgm:cxn modelId="{993D8F9A-38A4-45A4-91C0-FD752CAC524B}" srcId="{1EEE4343-C316-40C4-A489-1FA4F9430B80}" destId="{58715BC9-C037-4DDF-B011-68B3C1F7702C}" srcOrd="3" destOrd="0" parTransId="{F5140304-C324-4E6B-8F7A-599C8D948320}" sibTransId="{11FC56BF-A1EF-4448-9820-CBF53FA5271A}"/>
    <dgm:cxn modelId="{C3A6D02F-8A5B-4361-94D1-0B84C250C7A6}" srcId="{1EEE4343-C316-40C4-A489-1FA4F9430B80}" destId="{BBB6E32F-1860-4883-93D3-9C7ACBBCE5C6}" srcOrd="2" destOrd="0" parTransId="{A1A85E12-C5E2-47F9-908C-CB97F2F74DAD}" sibTransId="{4A6DE33E-D8E7-4A71-B7D3-B789C7B6AC61}"/>
    <dgm:cxn modelId="{0D5EF343-8B89-4D7E-B942-04F7F23CF9B7}" srcId="{35FD2D8D-F3C9-44AF-A531-2275D856A983}" destId="{61212E73-0C58-426B-A447-B2EC22ACB0F9}" srcOrd="0" destOrd="0" parTransId="{E869D5E1-B2A2-4F58-98F0-8B7132038A2A}" sibTransId="{61F1B927-5EA7-4A43-BCA5-5C310AA808C3}"/>
    <dgm:cxn modelId="{9079CF9A-DD86-4B58-8EB2-E2E5A39DA4D9}" type="presOf" srcId="{7ABC0CD9-E499-42DF-9D8F-B798E9581D04}" destId="{898680AB-21FC-4286-9426-3B0CCB68C2CC}" srcOrd="1" destOrd="0" presId="urn:microsoft.com/office/officeart/2005/8/layout/orgChart1"/>
    <dgm:cxn modelId="{CD7E8089-131A-45CC-B453-7E06C162C526}" type="presOf" srcId="{BBB6E32F-1860-4883-93D3-9C7ACBBCE5C6}" destId="{A8E4C29E-408B-4DF0-B6E6-2E155C36177A}" srcOrd="1" destOrd="0" presId="urn:microsoft.com/office/officeart/2005/8/layout/orgChart1"/>
    <dgm:cxn modelId="{724891A0-67F7-4190-93C2-3630AAB405E6}" type="presOf" srcId="{35FD2D8D-F3C9-44AF-A531-2275D856A983}" destId="{F39B2681-1969-4E18-BFB2-8C75809687CA}" srcOrd="0" destOrd="0" presId="urn:microsoft.com/office/officeart/2005/8/layout/orgChart1"/>
    <dgm:cxn modelId="{A323B761-E804-4D7B-9DF4-CE0EC41899D7}" type="presOf" srcId="{851DA5C8-CBB4-40B5-8CCB-7FFE8D4776A9}" destId="{BF48B086-3CEC-435A-93E0-C6788A7DFF10}" srcOrd="0" destOrd="0" presId="urn:microsoft.com/office/officeart/2005/8/layout/orgChart1"/>
    <dgm:cxn modelId="{7B208A00-3058-437C-ACE7-AF5D1C38A347}" type="presOf" srcId="{1EEE4343-C316-40C4-A489-1FA4F9430B80}" destId="{52ED479F-101A-49BF-B059-8F2E968A7C92}" srcOrd="0" destOrd="0" presId="urn:microsoft.com/office/officeart/2005/8/layout/orgChart1"/>
    <dgm:cxn modelId="{25E01F24-1E28-4F42-BF00-7779DFC74CC4}" type="presOf" srcId="{61212E73-0C58-426B-A447-B2EC22ACB0F9}" destId="{0AF8FF1C-A88E-4C26-A454-09FB3F7C5274}" srcOrd="0" destOrd="0" presId="urn:microsoft.com/office/officeart/2005/8/layout/orgChart1"/>
    <dgm:cxn modelId="{4713AC58-3C48-4BA2-B099-97ACBA375C5C}" srcId="{1EEE4343-C316-40C4-A489-1FA4F9430B80}" destId="{7ABC0CD9-E499-42DF-9D8F-B798E9581D04}" srcOrd="1" destOrd="0" parTransId="{6A20BB2A-5C14-49FA-BC5E-85B4D5BE7CD2}" sibTransId="{0A6E4174-590E-4821-BAF8-FEAB53C56623}"/>
    <dgm:cxn modelId="{C1ABC8F5-ACB5-4E69-A693-2143119B7F08}" type="presOf" srcId="{7ABC0CD9-E499-42DF-9D8F-B798E9581D04}" destId="{7C00AF6A-9FF5-4ABE-AFEC-5F3151C21DDA}" srcOrd="0" destOrd="0" presId="urn:microsoft.com/office/officeart/2005/8/layout/orgChart1"/>
    <dgm:cxn modelId="{CB28EAE3-675F-4155-AE48-F22566991F28}" type="presOf" srcId="{E304F07E-E01A-4962-A893-2E6ED5A5C2E0}" destId="{E72937DF-7ED2-4CAB-9280-D88E87E55C6D}" srcOrd="1" destOrd="0" presId="urn:microsoft.com/office/officeart/2005/8/layout/orgChart1"/>
    <dgm:cxn modelId="{FF3376DE-E5C5-4BB2-86F4-8B526821F23F}" type="presOf" srcId="{F5140304-C324-4E6B-8F7A-599C8D948320}" destId="{9B79B345-4006-46A0-9151-AAAB9E7E7257}" srcOrd="0" destOrd="0" presId="urn:microsoft.com/office/officeart/2005/8/layout/orgChart1"/>
    <dgm:cxn modelId="{5AA0215C-0A5F-4404-8423-D9EC71F7E730}" type="presOf" srcId="{58715BC9-C037-4DDF-B011-68B3C1F7702C}" destId="{9CF12E93-0036-4B72-BA21-9ADF16232C28}" srcOrd="1" destOrd="0" presId="urn:microsoft.com/office/officeart/2005/8/layout/orgChart1"/>
    <dgm:cxn modelId="{890A5714-61D0-4589-AA1F-04453942060F}" type="presOf" srcId="{58715BC9-C037-4DDF-B011-68B3C1F7702C}" destId="{8D92867D-8AEA-4D9B-93CB-E4E8A0F4430A}" srcOrd="0" destOrd="0" presId="urn:microsoft.com/office/officeart/2005/8/layout/orgChart1"/>
    <dgm:cxn modelId="{8A881782-245F-4FF5-BA6A-251F1BB3E755}" srcId="{61212E73-0C58-426B-A447-B2EC22ACB0F9}" destId="{1EEE4343-C316-40C4-A489-1FA4F9430B80}" srcOrd="0" destOrd="0" parTransId="{7593660F-A0C1-4480-8B56-222C5B961EED}" sibTransId="{46C8047E-9BF2-4070-B1FA-2945B1F56BA9}"/>
    <dgm:cxn modelId="{0B00F305-624F-4898-9D25-6495EEB20084}" type="presOf" srcId="{61212E73-0C58-426B-A447-B2EC22ACB0F9}" destId="{F2CBA2B7-9E48-4D78-B490-9D4CCFA56A7C}" srcOrd="1" destOrd="0" presId="urn:microsoft.com/office/officeart/2005/8/layout/orgChart1"/>
    <dgm:cxn modelId="{82A8566F-FE7D-4069-BDC1-317E9AE1E2B5}" type="presParOf" srcId="{F39B2681-1969-4E18-BFB2-8C75809687CA}" destId="{C5775E1D-8C2C-43D9-B954-AB4ED4E045E3}" srcOrd="0" destOrd="0" presId="urn:microsoft.com/office/officeart/2005/8/layout/orgChart1"/>
    <dgm:cxn modelId="{A12F0278-9301-4112-A170-5B5055E5586E}" type="presParOf" srcId="{C5775E1D-8C2C-43D9-B954-AB4ED4E045E3}" destId="{0C52E2E0-8FA6-49A9-9277-4AFDB3A75857}" srcOrd="0" destOrd="0" presId="urn:microsoft.com/office/officeart/2005/8/layout/orgChart1"/>
    <dgm:cxn modelId="{67AD56FD-2741-4849-AC06-0F1AA4511916}" type="presParOf" srcId="{0C52E2E0-8FA6-49A9-9277-4AFDB3A75857}" destId="{0AF8FF1C-A88E-4C26-A454-09FB3F7C5274}" srcOrd="0" destOrd="0" presId="urn:microsoft.com/office/officeart/2005/8/layout/orgChart1"/>
    <dgm:cxn modelId="{672EB85F-AF9E-459B-9319-FC0B31585A32}" type="presParOf" srcId="{0C52E2E0-8FA6-49A9-9277-4AFDB3A75857}" destId="{F2CBA2B7-9E48-4D78-B490-9D4CCFA56A7C}" srcOrd="1" destOrd="0" presId="urn:microsoft.com/office/officeart/2005/8/layout/orgChart1"/>
    <dgm:cxn modelId="{6905C51D-2434-4692-B1E5-C1FFD6F52A4B}" type="presParOf" srcId="{C5775E1D-8C2C-43D9-B954-AB4ED4E045E3}" destId="{3307D9BB-9A4B-453B-90F2-F680BB2B1AB6}" srcOrd="1" destOrd="0" presId="urn:microsoft.com/office/officeart/2005/8/layout/orgChart1"/>
    <dgm:cxn modelId="{FF6D7D54-1D23-4FFB-87C3-9EF4D1FA5B05}" type="presParOf" srcId="{3307D9BB-9A4B-453B-90F2-F680BB2B1AB6}" destId="{615C9959-58A2-4763-B5BE-523CBA37DBA0}" srcOrd="0" destOrd="0" presId="urn:microsoft.com/office/officeart/2005/8/layout/orgChart1"/>
    <dgm:cxn modelId="{94BA5910-6A0B-43E2-B56C-DBBF7CC550DB}" type="presParOf" srcId="{3307D9BB-9A4B-453B-90F2-F680BB2B1AB6}" destId="{5F396AB1-83EB-41FD-8A06-01B09438E808}" srcOrd="1" destOrd="0" presId="urn:microsoft.com/office/officeart/2005/8/layout/orgChart1"/>
    <dgm:cxn modelId="{5C4E3F22-C64E-4D6A-AC6B-04DCF7C659A4}" type="presParOf" srcId="{5F396AB1-83EB-41FD-8A06-01B09438E808}" destId="{7D254BB8-D594-4CCE-8575-1D7CD2437517}" srcOrd="0" destOrd="0" presId="urn:microsoft.com/office/officeart/2005/8/layout/orgChart1"/>
    <dgm:cxn modelId="{E33FE34C-A78B-4CD6-B00D-27E0E1FEE186}" type="presParOf" srcId="{7D254BB8-D594-4CCE-8575-1D7CD2437517}" destId="{52ED479F-101A-49BF-B059-8F2E968A7C92}" srcOrd="0" destOrd="0" presId="urn:microsoft.com/office/officeart/2005/8/layout/orgChart1"/>
    <dgm:cxn modelId="{2BFBD54D-032F-4E58-BD13-C6C1D553AD3F}" type="presParOf" srcId="{7D254BB8-D594-4CCE-8575-1D7CD2437517}" destId="{4FE86A2C-6AE2-4E75-ADD7-06F90E851BDF}" srcOrd="1" destOrd="0" presId="urn:microsoft.com/office/officeart/2005/8/layout/orgChart1"/>
    <dgm:cxn modelId="{0BE6455D-AE35-4B47-880C-2500B84DD587}" type="presParOf" srcId="{5F396AB1-83EB-41FD-8A06-01B09438E808}" destId="{CA650EDA-984C-4FCB-B2A4-AC5A01F98B9D}" srcOrd="1" destOrd="0" presId="urn:microsoft.com/office/officeart/2005/8/layout/orgChart1"/>
    <dgm:cxn modelId="{36550124-128C-4FEC-BAE4-D205FEBD7252}" type="presParOf" srcId="{CA650EDA-984C-4FCB-B2A4-AC5A01F98B9D}" destId="{BF48B086-3CEC-435A-93E0-C6788A7DFF10}" srcOrd="0" destOrd="0" presId="urn:microsoft.com/office/officeart/2005/8/layout/orgChart1"/>
    <dgm:cxn modelId="{2FBFD606-1EB8-476F-B24F-1B6D7FC12A8A}" type="presParOf" srcId="{CA650EDA-984C-4FCB-B2A4-AC5A01F98B9D}" destId="{DC591276-3DE7-46FC-8D6A-33C885033CBC}" srcOrd="1" destOrd="0" presId="urn:microsoft.com/office/officeart/2005/8/layout/orgChart1"/>
    <dgm:cxn modelId="{3ECF083A-62A1-4B95-A377-85F6A353CCE0}" type="presParOf" srcId="{DC591276-3DE7-46FC-8D6A-33C885033CBC}" destId="{E7ED700E-EB64-43CB-81F1-B5773717DD58}" srcOrd="0" destOrd="0" presId="urn:microsoft.com/office/officeart/2005/8/layout/orgChart1"/>
    <dgm:cxn modelId="{388AB381-88ED-4092-BEFF-44ED31FB03A4}" type="presParOf" srcId="{E7ED700E-EB64-43CB-81F1-B5773717DD58}" destId="{6C8C3D01-2F72-48A3-B022-6473087D7560}" srcOrd="0" destOrd="0" presId="urn:microsoft.com/office/officeart/2005/8/layout/orgChart1"/>
    <dgm:cxn modelId="{DACE6E9E-0D2D-43D7-83EF-1768352D57D4}" type="presParOf" srcId="{E7ED700E-EB64-43CB-81F1-B5773717DD58}" destId="{E72937DF-7ED2-4CAB-9280-D88E87E55C6D}" srcOrd="1" destOrd="0" presId="urn:microsoft.com/office/officeart/2005/8/layout/orgChart1"/>
    <dgm:cxn modelId="{EAEFCEB4-802B-48B1-BCF3-2D1848F55717}" type="presParOf" srcId="{DC591276-3DE7-46FC-8D6A-33C885033CBC}" destId="{BF40D949-6477-4E92-BB27-BCA100B2BB6B}" srcOrd="1" destOrd="0" presId="urn:microsoft.com/office/officeart/2005/8/layout/orgChart1"/>
    <dgm:cxn modelId="{910FEC25-F7B6-460A-8387-E38EDB6144A9}" type="presParOf" srcId="{DC591276-3DE7-46FC-8D6A-33C885033CBC}" destId="{EB47B639-2C5C-4577-9945-9F9D58C4B429}" srcOrd="2" destOrd="0" presId="urn:microsoft.com/office/officeart/2005/8/layout/orgChart1"/>
    <dgm:cxn modelId="{27A81F24-97A3-4C86-ACC9-E7123AE83529}" type="presParOf" srcId="{CA650EDA-984C-4FCB-B2A4-AC5A01F98B9D}" destId="{95711292-8CBF-4519-8F84-CF72348BC2A6}" srcOrd="2" destOrd="0" presId="urn:microsoft.com/office/officeart/2005/8/layout/orgChart1"/>
    <dgm:cxn modelId="{6EC6FD7A-59ED-4069-8543-AC98CEE5D190}" type="presParOf" srcId="{CA650EDA-984C-4FCB-B2A4-AC5A01F98B9D}" destId="{B2342D27-1DE0-4477-84AF-AB7AAE19C412}" srcOrd="3" destOrd="0" presId="urn:microsoft.com/office/officeart/2005/8/layout/orgChart1"/>
    <dgm:cxn modelId="{FACF81CF-6049-46BB-93D9-8C49E1C5FCB2}" type="presParOf" srcId="{B2342D27-1DE0-4477-84AF-AB7AAE19C412}" destId="{369EBEB3-FA5B-4BEF-8B51-E0AF74DEB882}" srcOrd="0" destOrd="0" presId="urn:microsoft.com/office/officeart/2005/8/layout/orgChart1"/>
    <dgm:cxn modelId="{5E59B19F-186F-46F1-9768-4BB5A7BEDAA4}" type="presParOf" srcId="{369EBEB3-FA5B-4BEF-8B51-E0AF74DEB882}" destId="{7C00AF6A-9FF5-4ABE-AFEC-5F3151C21DDA}" srcOrd="0" destOrd="0" presId="urn:microsoft.com/office/officeart/2005/8/layout/orgChart1"/>
    <dgm:cxn modelId="{D65EBEFF-018F-4382-BA6D-69745BD82A3F}" type="presParOf" srcId="{369EBEB3-FA5B-4BEF-8B51-E0AF74DEB882}" destId="{898680AB-21FC-4286-9426-3B0CCB68C2CC}" srcOrd="1" destOrd="0" presId="urn:microsoft.com/office/officeart/2005/8/layout/orgChart1"/>
    <dgm:cxn modelId="{EB2EF562-E4ED-46FB-9AF6-8924F89B057D}" type="presParOf" srcId="{B2342D27-1DE0-4477-84AF-AB7AAE19C412}" destId="{E154530D-7505-44DD-B07B-C623DE6320EC}" srcOrd="1" destOrd="0" presId="urn:microsoft.com/office/officeart/2005/8/layout/orgChart1"/>
    <dgm:cxn modelId="{A39D5D7F-B7E5-42A6-B224-29577C3D8F8E}" type="presParOf" srcId="{B2342D27-1DE0-4477-84AF-AB7AAE19C412}" destId="{C9303F98-138E-4563-93C2-2CA501AFCAA8}" srcOrd="2" destOrd="0" presId="urn:microsoft.com/office/officeart/2005/8/layout/orgChart1"/>
    <dgm:cxn modelId="{C91DB77C-DA89-4DA3-9E4A-87A6A81A2306}" type="presParOf" srcId="{CA650EDA-984C-4FCB-B2A4-AC5A01F98B9D}" destId="{C7755599-6BCB-4617-BCEB-EB831D3956E4}" srcOrd="4" destOrd="0" presId="urn:microsoft.com/office/officeart/2005/8/layout/orgChart1"/>
    <dgm:cxn modelId="{755241F6-84A5-4FAE-B57E-49E39C813545}" type="presParOf" srcId="{CA650EDA-984C-4FCB-B2A4-AC5A01F98B9D}" destId="{905A9C86-1A2A-4CBE-8A76-D0195E8CF96C}" srcOrd="5" destOrd="0" presId="urn:microsoft.com/office/officeart/2005/8/layout/orgChart1"/>
    <dgm:cxn modelId="{D7CD5083-4BAF-4587-A5E0-CD388B8FAAB0}" type="presParOf" srcId="{905A9C86-1A2A-4CBE-8A76-D0195E8CF96C}" destId="{E5FE3E19-B920-45BE-9E68-FEDCE3137F39}" srcOrd="0" destOrd="0" presId="urn:microsoft.com/office/officeart/2005/8/layout/orgChart1"/>
    <dgm:cxn modelId="{00E9526C-02A1-4560-ABDC-0A010FF0C972}" type="presParOf" srcId="{E5FE3E19-B920-45BE-9E68-FEDCE3137F39}" destId="{C81BAB49-DD6C-4B1F-8931-ED29CE13BAE1}" srcOrd="0" destOrd="0" presId="urn:microsoft.com/office/officeart/2005/8/layout/orgChart1"/>
    <dgm:cxn modelId="{EA4B9721-398D-4661-ACEC-6940B8E73F0E}" type="presParOf" srcId="{E5FE3E19-B920-45BE-9E68-FEDCE3137F39}" destId="{A8E4C29E-408B-4DF0-B6E6-2E155C36177A}" srcOrd="1" destOrd="0" presId="urn:microsoft.com/office/officeart/2005/8/layout/orgChart1"/>
    <dgm:cxn modelId="{DD273AA8-E0EA-4E06-AB20-D99F954ED33D}" type="presParOf" srcId="{905A9C86-1A2A-4CBE-8A76-D0195E8CF96C}" destId="{57BD7A55-F4B2-4B83-A3FC-2AB82E3DB68B}" srcOrd="1" destOrd="0" presId="urn:microsoft.com/office/officeart/2005/8/layout/orgChart1"/>
    <dgm:cxn modelId="{99BF5070-6BBA-441F-920F-71140B171F76}" type="presParOf" srcId="{905A9C86-1A2A-4CBE-8A76-D0195E8CF96C}" destId="{AAE37CE3-C7D4-4784-A73C-B9955D8236AD}" srcOrd="2" destOrd="0" presId="urn:microsoft.com/office/officeart/2005/8/layout/orgChart1"/>
    <dgm:cxn modelId="{FCAF84F7-5707-4A5A-811B-B76E9EF23D04}" type="presParOf" srcId="{CA650EDA-984C-4FCB-B2A4-AC5A01F98B9D}" destId="{9B79B345-4006-46A0-9151-AAAB9E7E7257}" srcOrd="6" destOrd="0" presId="urn:microsoft.com/office/officeart/2005/8/layout/orgChart1"/>
    <dgm:cxn modelId="{668D533B-6613-47B6-9897-FA1DD532124E}" type="presParOf" srcId="{CA650EDA-984C-4FCB-B2A4-AC5A01F98B9D}" destId="{641EB432-ED4B-4A76-AE00-F5CC923F2221}" srcOrd="7" destOrd="0" presId="urn:microsoft.com/office/officeart/2005/8/layout/orgChart1"/>
    <dgm:cxn modelId="{D5083338-163B-4A60-9735-3F6AB39BA104}" type="presParOf" srcId="{641EB432-ED4B-4A76-AE00-F5CC923F2221}" destId="{1F2A0E16-702B-4022-BE05-40BEFD9F7812}" srcOrd="0" destOrd="0" presId="urn:microsoft.com/office/officeart/2005/8/layout/orgChart1"/>
    <dgm:cxn modelId="{C7B58B43-ECE4-4BE2-81DF-34ED755D41AF}" type="presParOf" srcId="{1F2A0E16-702B-4022-BE05-40BEFD9F7812}" destId="{8D92867D-8AEA-4D9B-93CB-E4E8A0F4430A}" srcOrd="0" destOrd="0" presId="urn:microsoft.com/office/officeart/2005/8/layout/orgChart1"/>
    <dgm:cxn modelId="{D2DAB9B4-AC07-4505-864A-FFCD129F32CA}" type="presParOf" srcId="{1F2A0E16-702B-4022-BE05-40BEFD9F7812}" destId="{9CF12E93-0036-4B72-BA21-9ADF16232C28}" srcOrd="1" destOrd="0" presId="urn:microsoft.com/office/officeart/2005/8/layout/orgChart1"/>
    <dgm:cxn modelId="{73C67A9A-53DB-47DB-AF4E-D50674F5395D}" type="presParOf" srcId="{641EB432-ED4B-4A76-AE00-F5CC923F2221}" destId="{1EF60F4A-29B5-4267-8FA4-6270233C7BD6}" srcOrd="1" destOrd="0" presId="urn:microsoft.com/office/officeart/2005/8/layout/orgChart1"/>
    <dgm:cxn modelId="{A8763D8E-BB5E-4E35-A94F-2D974E807124}" type="presParOf" srcId="{641EB432-ED4B-4A76-AE00-F5CC923F2221}" destId="{CC58C37F-D092-41F4-8FFE-1573D6E686D9}" srcOrd="2" destOrd="0" presId="urn:microsoft.com/office/officeart/2005/8/layout/orgChart1"/>
    <dgm:cxn modelId="{AA553F14-B4BF-4C35-B75A-84A3726F0231}" type="presParOf" srcId="{5F396AB1-83EB-41FD-8A06-01B09438E808}" destId="{EACAC0A0-2F43-44CC-9671-BA3D95D5449D}" srcOrd="2" destOrd="0" presId="urn:microsoft.com/office/officeart/2005/8/layout/orgChart1"/>
    <dgm:cxn modelId="{B43FF485-EC30-481C-BEB0-5D742EBF2A1C}" type="presParOf" srcId="{C5775E1D-8C2C-43D9-B954-AB4ED4E045E3}" destId="{64CDD020-6304-4A86-9A7A-7F45552E86E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B79B345-4006-46A0-9151-AAAB9E7E7257}">
      <dsp:nvSpPr>
        <dsp:cNvPr id="0" name=""/>
        <dsp:cNvSpPr/>
      </dsp:nvSpPr>
      <dsp:spPr>
        <a:xfrm>
          <a:off x="2743199" y="1673368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2148491" y="124292"/>
              </a:lnTo>
              <a:lnTo>
                <a:pt x="2148491" y="2485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755599-6BCB-4617-BCEB-EB831D3956E4}">
      <dsp:nvSpPr>
        <dsp:cNvPr id="0" name=""/>
        <dsp:cNvSpPr/>
      </dsp:nvSpPr>
      <dsp:spPr>
        <a:xfrm>
          <a:off x="2743199" y="1673368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716163" y="124292"/>
              </a:lnTo>
              <a:lnTo>
                <a:pt x="716163" y="2485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711292-8CBF-4519-8F84-CF72348BC2A6}">
      <dsp:nvSpPr>
        <dsp:cNvPr id="0" name=""/>
        <dsp:cNvSpPr/>
      </dsp:nvSpPr>
      <dsp:spPr>
        <a:xfrm>
          <a:off x="2027036" y="1673368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48B086-3CEC-435A-93E0-C6788A7DFF10}">
      <dsp:nvSpPr>
        <dsp:cNvPr id="0" name=""/>
        <dsp:cNvSpPr/>
      </dsp:nvSpPr>
      <dsp:spPr>
        <a:xfrm>
          <a:off x="594708" y="1673368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5C9959-58A2-4763-B5BE-523CBA37DBA0}">
      <dsp:nvSpPr>
        <dsp:cNvPr id="0" name=""/>
        <dsp:cNvSpPr/>
      </dsp:nvSpPr>
      <dsp:spPr>
        <a:xfrm>
          <a:off x="2697479" y="832911"/>
          <a:ext cx="91440" cy="2485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F8FF1C-A88E-4C26-A454-09FB3F7C5274}">
      <dsp:nvSpPr>
        <dsp:cNvPr id="0" name=""/>
        <dsp:cNvSpPr/>
      </dsp:nvSpPr>
      <dsp:spPr>
        <a:xfrm>
          <a:off x="1914521" y="241041"/>
          <a:ext cx="1657356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chemeClr val="bg1"/>
              </a:solidFill>
              <a:latin typeface="Times New Roman"/>
            </a:rPr>
            <a:t>Региональное отделение  ДОСААФ России Свердловской области</a:t>
          </a:r>
          <a:endParaRPr lang="ru-RU" sz="1100" kern="1200" smtClean="0">
            <a:solidFill>
              <a:schemeClr val="bg1"/>
            </a:solidFill>
          </a:endParaRPr>
        </a:p>
      </dsp:txBody>
      <dsp:txXfrm>
        <a:off x="1914521" y="241041"/>
        <a:ext cx="1657356" cy="591870"/>
      </dsp:txXfrm>
    </dsp:sp>
    <dsp:sp modelId="{52ED479F-101A-49BF-B059-8F2E968A7C92}">
      <dsp:nvSpPr>
        <dsp:cNvPr id="0" name=""/>
        <dsp:cNvSpPr/>
      </dsp:nvSpPr>
      <dsp:spPr>
        <a:xfrm>
          <a:off x="1790696" y="1081497"/>
          <a:ext cx="1905007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/>
            </a:rPr>
            <a:t>Начальник школы                                           г. Реж , ул.Пионерская д.11                            тел. (34364)3-52-30</a:t>
          </a:r>
          <a:endParaRPr lang="ru-RU" sz="1100" kern="1200" smtClean="0"/>
        </a:p>
      </dsp:txBody>
      <dsp:txXfrm>
        <a:off x="1790696" y="1081497"/>
        <a:ext cx="1905007" cy="591870"/>
      </dsp:txXfrm>
    </dsp:sp>
    <dsp:sp modelId="{6C8C3D01-2F72-48A3-B022-6473087D7560}">
      <dsp:nvSpPr>
        <dsp:cNvPr id="0" name=""/>
        <dsp:cNvSpPr/>
      </dsp:nvSpPr>
      <dsp:spPr>
        <a:xfrm>
          <a:off x="2837" y="1921954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/>
            </a:rPr>
            <a:t>Гл. бухгалтер                г. Реж , ул.Пионерская </a:t>
          </a:r>
          <a:r>
            <a:rPr lang="ru-RU" sz="700" kern="1200" baseline="0" smtClean="0">
              <a:latin typeface="Times New Roman"/>
            </a:rPr>
            <a:t>д.11                            </a:t>
          </a:r>
          <a:r>
            <a:rPr lang="ru-RU" sz="1000" kern="1200" baseline="0" smtClean="0">
              <a:latin typeface="Times New Roman"/>
            </a:rPr>
            <a:t>тел. (34364)3-52-30</a:t>
          </a:r>
          <a:endParaRPr lang="ru-RU" sz="1000" kern="1200" smtClean="0"/>
        </a:p>
      </dsp:txBody>
      <dsp:txXfrm>
        <a:off x="2837" y="1921954"/>
        <a:ext cx="1183741" cy="591870"/>
      </dsp:txXfrm>
    </dsp:sp>
    <dsp:sp modelId="{7C00AF6A-9FF5-4ABE-AFEC-5F3151C21DDA}">
      <dsp:nvSpPr>
        <dsp:cNvPr id="0" name=""/>
        <dsp:cNvSpPr/>
      </dsp:nvSpPr>
      <dsp:spPr>
        <a:xfrm>
          <a:off x="1435165" y="1921954"/>
          <a:ext cx="1183741" cy="9479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/>
            </a:rPr>
            <a:t>Преподаватель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/>
            </a:rPr>
            <a:t>по ПДД и БДД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/>
            </a:rPr>
            <a:t>2 чел.                                         г. Реж , ул.Пионерская д.11                            тел. (34364)3-</a:t>
          </a:r>
          <a:r>
            <a:rPr lang="en-US" sz="1000" kern="1200" baseline="0" smtClean="0">
              <a:latin typeface="Times New Roman"/>
            </a:rPr>
            <a:t>20-62</a:t>
          </a:r>
          <a:endParaRPr lang="ru-RU" sz="1000" kern="1200" smtClean="0"/>
        </a:p>
      </dsp:txBody>
      <dsp:txXfrm>
        <a:off x="1435165" y="1921954"/>
        <a:ext cx="1183741" cy="947987"/>
      </dsp:txXfrm>
    </dsp:sp>
    <dsp:sp modelId="{C81BAB49-DD6C-4B1F-8931-ED29CE13BAE1}">
      <dsp:nvSpPr>
        <dsp:cNvPr id="0" name=""/>
        <dsp:cNvSpPr/>
      </dsp:nvSpPr>
      <dsp:spPr>
        <a:xfrm>
          <a:off x="2867492" y="1921954"/>
          <a:ext cx="1183741" cy="9098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/>
            </a:rPr>
            <a:t>МПО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/>
            </a:rPr>
            <a:t>6 чел.                                         г. Реж , ул.Пионерская д.11                            тел. (34364)3-20-62</a:t>
          </a:r>
          <a:endParaRPr lang="ru-RU" sz="1000" kern="1200" smtClean="0"/>
        </a:p>
      </dsp:txBody>
      <dsp:txXfrm>
        <a:off x="2867492" y="1921954"/>
        <a:ext cx="1183741" cy="909888"/>
      </dsp:txXfrm>
    </dsp:sp>
    <dsp:sp modelId="{8D92867D-8AEA-4D9B-93CB-E4E8A0F4430A}">
      <dsp:nvSpPr>
        <dsp:cNvPr id="0" name=""/>
        <dsp:cNvSpPr/>
      </dsp:nvSpPr>
      <dsp:spPr>
        <a:xfrm>
          <a:off x="4299820" y="1921954"/>
          <a:ext cx="1183741" cy="120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/>
            </a:rPr>
            <a:t>Обслуживающий персонал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/>
            </a:rPr>
            <a:t>Кочегар-сторож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/>
            </a:rPr>
            <a:t>уборщица                                  г. Реж , ул.Пионерская д.11                            тел. (34364)3-20-62</a:t>
          </a:r>
          <a:endParaRPr lang="ru-RU" sz="1000" kern="1200" smtClean="0"/>
        </a:p>
      </dsp:txBody>
      <dsp:txXfrm>
        <a:off x="4299820" y="1921954"/>
        <a:ext cx="1183741" cy="12088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103</CharactersWithSpaces>
  <SharedDoc>false</SharedDoc>
  <HLinks>
    <vt:vector size="6" baseType="variant">
      <vt:variant>
        <vt:i4>5177388</vt:i4>
      </vt:variant>
      <vt:variant>
        <vt:i4>3</vt:i4>
      </vt:variant>
      <vt:variant>
        <vt:i4>0</vt:i4>
      </vt:variant>
      <vt:variant>
        <vt:i4>5</vt:i4>
      </vt:variant>
      <vt:variant>
        <vt:lpwstr>mailto:soo-rosto@mail.ru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aleksandr</dc:creator>
  <cp:keywords/>
  <dc:description/>
  <cp:lastModifiedBy>Admin</cp:lastModifiedBy>
  <cp:revision>6</cp:revision>
  <cp:lastPrinted>2016-05-23T08:51:00Z</cp:lastPrinted>
  <dcterms:created xsi:type="dcterms:W3CDTF">2016-05-23T08:23:00Z</dcterms:created>
  <dcterms:modified xsi:type="dcterms:W3CDTF">2016-05-23T09:36:00Z</dcterms:modified>
</cp:coreProperties>
</file>